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0497" w14:textId="775A0AB5" w:rsidR="00BB719B" w:rsidRPr="00CE2D1E" w:rsidRDefault="00D43FED" w:rsidP="00CE2D1E">
      <w:pPr>
        <w:tabs>
          <w:tab w:val="left" w:pos="5325"/>
          <w:tab w:val="right" w:pos="10620"/>
        </w:tabs>
        <w:rPr>
          <w:b/>
          <w:smallCap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6DFABA" wp14:editId="0B6649D3">
                <wp:simplePos x="0" y="0"/>
                <wp:positionH relativeFrom="page">
                  <wp:posOffset>1017905</wp:posOffset>
                </wp:positionH>
                <wp:positionV relativeFrom="paragraph">
                  <wp:posOffset>0</wp:posOffset>
                </wp:positionV>
                <wp:extent cx="5744845" cy="1345565"/>
                <wp:effectExtent l="0" t="0" r="0" b="6985"/>
                <wp:wrapTight wrapText="bothSides">
                  <wp:wrapPolygon edited="0">
                    <wp:start x="143" y="0"/>
                    <wp:lineTo x="143" y="21406"/>
                    <wp:lineTo x="21345" y="21406"/>
                    <wp:lineTo x="21345" y="0"/>
                    <wp:lineTo x="143" y="0"/>
                  </wp:wrapPolygon>
                </wp:wrapTight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3644C" w14:textId="77777777" w:rsidR="00971E7E" w:rsidRPr="00971E7E" w:rsidRDefault="00971E7E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>Tatra Veteran Car Club Kopřivnice, z.s.</w:t>
                            </w:r>
                          </w:p>
                          <w:p w14:paraId="662B9BF0" w14:textId="77777777" w:rsidR="00971E7E" w:rsidRPr="00971E7E" w:rsidRDefault="00971E7E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pořádá</w:t>
                            </w:r>
                          </w:p>
                          <w:p w14:paraId="320A2858" w14:textId="30626915" w:rsidR="00971E7E" w:rsidRPr="00971E7E" w:rsidRDefault="00971E7E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37AD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>. Mezinárodní Tatra Veterán Rallye BESKYDY 202</w:t>
                            </w:r>
                            <w:r w:rsidR="00837AD6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BA8FDC" w14:textId="4BCB5EAE" w:rsidR="00971E7E" w:rsidRPr="00971E7E" w:rsidRDefault="00366A3E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837AD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971E7E" w:rsidRPr="00971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Memoriál z. m. s. </w:t>
                            </w:r>
                          </w:p>
                          <w:p w14:paraId="722DC73B" w14:textId="77777777" w:rsidR="00971E7E" w:rsidRPr="00971E7E" w:rsidRDefault="00971E7E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>JOSEFA VEŘMIŘOVSKÉHO</w:t>
                            </w:r>
                          </w:p>
                          <w:p w14:paraId="61411A3E" w14:textId="54691C2D" w:rsidR="00971E7E" w:rsidRPr="00971E7E" w:rsidRDefault="00837AD6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971E7E" w:rsidRPr="00971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971E7E" w:rsidRPr="00971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971E7E" w:rsidRPr="00971E7E">
                              <w:rPr>
                                <w:b/>
                                <w:sz w:val="28"/>
                                <w:szCs w:val="28"/>
                              </w:rPr>
                              <w:t>. 9. 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FE4F679" w14:textId="74A5A285" w:rsidR="00E226D7" w:rsidRPr="00971E7E" w:rsidRDefault="00E226D7" w:rsidP="00971E7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DFA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15pt;margin-top:0;width:452.35pt;height:10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" filled="f" stroked="f">
                <v:textbox>
                  <w:txbxContent>
                    <w:p w14:paraId="5D03644C" w14:textId="77777777" w:rsidR="00971E7E" w:rsidRPr="00971E7E" w:rsidRDefault="00971E7E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1E7E">
                        <w:rPr>
                          <w:b/>
                          <w:sz w:val="28"/>
                          <w:szCs w:val="28"/>
                        </w:rPr>
                        <w:t>Tatra Veteran Car Club Kopřivnice, z.s.</w:t>
                      </w:r>
                    </w:p>
                    <w:p w14:paraId="662B9BF0" w14:textId="77777777" w:rsidR="00971E7E" w:rsidRPr="00971E7E" w:rsidRDefault="00971E7E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1E7E">
                        <w:rPr>
                          <w:b/>
                          <w:sz w:val="28"/>
                          <w:szCs w:val="28"/>
                        </w:rPr>
                        <w:t xml:space="preserve"> pořádá</w:t>
                      </w:r>
                    </w:p>
                    <w:p w14:paraId="320A2858" w14:textId="30626915" w:rsidR="00971E7E" w:rsidRPr="00971E7E" w:rsidRDefault="00971E7E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1E7E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837AD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971E7E">
                        <w:rPr>
                          <w:b/>
                          <w:sz w:val="28"/>
                          <w:szCs w:val="28"/>
                        </w:rPr>
                        <w:t>. Mezinárodní Tatra Veterán Rallye BESKYDY 202</w:t>
                      </w:r>
                      <w:r w:rsidR="00837AD6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971E7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BA8FDC" w14:textId="4BCB5EAE" w:rsidR="00971E7E" w:rsidRPr="00971E7E" w:rsidRDefault="00366A3E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837AD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971E7E" w:rsidRPr="00971E7E">
                        <w:rPr>
                          <w:b/>
                          <w:sz w:val="28"/>
                          <w:szCs w:val="28"/>
                        </w:rPr>
                        <w:t xml:space="preserve">. Memoriál z. m. s. </w:t>
                      </w:r>
                    </w:p>
                    <w:p w14:paraId="722DC73B" w14:textId="77777777" w:rsidR="00971E7E" w:rsidRPr="00971E7E" w:rsidRDefault="00971E7E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1E7E">
                        <w:rPr>
                          <w:b/>
                          <w:sz w:val="28"/>
                          <w:szCs w:val="28"/>
                        </w:rPr>
                        <w:t>JOSEFA VEŘMIŘOVSKÉHO</w:t>
                      </w:r>
                    </w:p>
                    <w:p w14:paraId="61411A3E" w14:textId="54691C2D" w:rsidR="00971E7E" w:rsidRPr="00971E7E" w:rsidRDefault="00837AD6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971E7E" w:rsidRPr="00971E7E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971E7E" w:rsidRPr="00971E7E">
                        <w:rPr>
                          <w:b/>
                          <w:sz w:val="28"/>
                          <w:szCs w:val="28"/>
                        </w:rPr>
                        <w:t xml:space="preserve">.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971E7E" w:rsidRPr="00971E7E">
                        <w:rPr>
                          <w:b/>
                          <w:sz w:val="28"/>
                          <w:szCs w:val="28"/>
                        </w:rPr>
                        <w:t>. 9. 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3FE4F679" w14:textId="74A5A285" w:rsidR="00E226D7" w:rsidRPr="00971E7E" w:rsidRDefault="00E226D7" w:rsidP="00971E7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08717146" w14:textId="4AC80AFB" w:rsidR="00971E7E" w:rsidRDefault="00971E7E" w:rsidP="00BB719B">
      <w:pPr>
        <w:tabs>
          <w:tab w:val="left" w:pos="5325"/>
          <w:tab w:val="right" w:pos="10620"/>
        </w:tabs>
        <w:jc w:val="center"/>
        <w:rPr>
          <w:b/>
          <w:smallCaps/>
          <w:sz w:val="40"/>
          <w:szCs w:val="40"/>
        </w:rPr>
      </w:pPr>
    </w:p>
    <w:p w14:paraId="432AE26A" w14:textId="78ECA13F" w:rsidR="00971E7E" w:rsidRDefault="00971E7E" w:rsidP="00971E7E">
      <w:pPr>
        <w:tabs>
          <w:tab w:val="left" w:pos="5325"/>
          <w:tab w:val="right" w:pos="10620"/>
        </w:tabs>
        <w:jc w:val="right"/>
        <w:rPr>
          <w:b/>
          <w:smallCaps/>
          <w:sz w:val="40"/>
          <w:szCs w:val="40"/>
        </w:rPr>
      </w:pPr>
    </w:p>
    <w:p w14:paraId="3D455701" w14:textId="08FA234D" w:rsidR="00971E7E" w:rsidRDefault="00971E7E" w:rsidP="00BB719B">
      <w:pPr>
        <w:tabs>
          <w:tab w:val="left" w:pos="5325"/>
          <w:tab w:val="right" w:pos="10620"/>
        </w:tabs>
        <w:jc w:val="center"/>
        <w:rPr>
          <w:b/>
          <w:smallCaps/>
          <w:sz w:val="40"/>
          <w:szCs w:val="40"/>
        </w:rPr>
      </w:pPr>
    </w:p>
    <w:p w14:paraId="7D96AD83" w14:textId="6F4A860C" w:rsidR="00D43FED" w:rsidRDefault="00D43FED" w:rsidP="00BB719B">
      <w:pPr>
        <w:tabs>
          <w:tab w:val="left" w:pos="5325"/>
          <w:tab w:val="right" w:pos="10620"/>
        </w:tabs>
        <w:jc w:val="center"/>
        <w:rPr>
          <w:b/>
          <w:smallCaps/>
          <w:sz w:val="40"/>
          <w:szCs w:val="40"/>
        </w:rPr>
      </w:pPr>
    </w:p>
    <w:p w14:paraId="1DE55C20" w14:textId="05237160" w:rsidR="00C509B8" w:rsidRDefault="00D43FED" w:rsidP="00D43FED">
      <w:pPr>
        <w:tabs>
          <w:tab w:val="left" w:pos="5325"/>
          <w:tab w:val="right" w:pos="10620"/>
        </w:tabs>
        <w:jc w:val="center"/>
        <w:rPr>
          <w:b/>
          <w:small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4003BC" wp14:editId="120230EE">
            <wp:simplePos x="0" y="0"/>
            <wp:positionH relativeFrom="column">
              <wp:posOffset>5457190</wp:posOffset>
            </wp:positionH>
            <wp:positionV relativeFrom="paragraph">
              <wp:posOffset>818515</wp:posOffset>
            </wp:positionV>
            <wp:extent cx="656590" cy="636270"/>
            <wp:effectExtent l="19050" t="0" r="0" b="0"/>
            <wp:wrapNone/>
            <wp:docPr id="25" name="obrázek 25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de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0" wp14:anchorId="2CCBF99A" wp14:editId="0D6B7E48">
            <wp:simplePos x="0" y="0"/>
            <wp:positionH relativeFrom="margin">
              <wp:align>left</wp:align>
            </wp:positionH>
            <wp:positionV relativeFrom="paragraph">
              <wp:posOffset>849630</wp:posOffset>
            </wp:positionV>
            <wp:extent cx="1964690" cy="651510"/>
            <wp:effectExtent l="0" t="0" r="0" b="0"/>
            <wp:wrapNone/>
            <wp:docPr id="23" name="obrázek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583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76F">
        <w:rPr>
          <w:b/>
          <w:smallCaps/>
          <w:noProof/>
          <w:sz w:val="40"/>
          <w:szCs w:val="40"/>
        </w:rPr>
        <w:drawing>
          <wp:inline distT="0" distB="0" distL="0" distR="0" wp14:anchorId="3BC1180A" wp14:editId="3B729A01">
            <wp:extent cx="1695450" cy="2092322"/>
            <wp:effectExtent l="0" t="0" r="0" b="3810"/>
            <wp:docPr id="4554941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94196" name="Obrázek 4554941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083" cy="209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E7E">
        <w:rPr>
          <w:b/>
          <w:smallCaps/>
          <w:sz w:val="40"/>
          <w:szCs w:val="40"/>
        </w:rPr>
        <w:t xml:space="preserve">     </w:t>
      </w:r>
    </w:p>
    <w:p w14:paraId="4A640399" w14:textId="78102195" w:rsidR="00D55064" w:rsidRPr="00BB719B" w:rsidRDefault="00D55064" w:rsidP="00BB719B">
      <w:pPr>
        <w:tabs>
          <w:tab w:val="left" w:pos="5325"/>
          <w:tab w:val="right" w:pos="10620"/>
        </w:tabs>
        <w:jc w:val="center"/>
        <w:rPr>
          <w:b/>
        </w:rPr>
      </w:pPr>
      <w:r w:rsidRPr="00B10737">
        <w:rPr>
          <w:b/>
          <w:smallCaps/>
          <w:sz w:val="40"/>
          <w:szCs w:val="40"/>
        </w:rPr>
        <w:t>Přihláška</w:t>
      </w:r>
    </w:p>
    <w:p w14:paraId="79EAF040" w14:textId="77777777" w:rsidR="006627C3" w:rsidRPr="00504E40" w:rsidRDefault="006627C3" w:rsidP="006627C3">
      <w:pPr>
        <w:tabs>
          <w:tab w:val="left" w:pos="5325"/>
          <w:tab w:val="right" w:pos="10620"/>
        </w:tabs>
        <w:rPr>
          <w:b/>
          <w:sz w:val="22"/>
          <w:szCs w:val="22"/>
        </w:rPr>
      </w:pPr>
    </w:p>
    <w:p w14:paraId="450FC820" w14:textId="7ADCC6E3" w:rsidR="000B38E2" w:rsidRPr="00D43FED" w:rsidRDefault="00D55064" w:rsidP="00044927">
      <w:pPr>
        <w:rPr>
          <w:b/>
          <w:sz w:val="20"/>
          <w:szCs w:val="20"/>
        </w:rPr>
      </w:pPr>
      <w:r w:rsidRPr="00D43FED">
        <w:rPr>
          <w:b/>
          <w:sz w:val="20"/>
          <w:szCs w:val="20"/>
        </w:rPr>
        <w:t>Jméno a příjmení jezdce:</w:t>
      </w:r>
      <w:r w:rsidR="00D43FED">
        <w:rPr>
          <w:b/>
          <w:sz w:val="20"/>
          <w:szCs w:val="20"/>
        </w:rPr>
        <w:t>__________________________________________</w:t>
      </w:r>
      <w:r w:rsidR="00B86B59" w:rsidRPr="00D43FED">
        <w:rPr>
          <w:b/>
          <w:sz w:val="20"/>
          <w:szCs w:val="20"/>
        </w:rPr>
        <w:tab/>
        <w:t>Rok narození</w:t>
      </w:r>
      <w:r w:rsidR="00D43FED" w:rsidRPr="00D43FED">
        <w:rPr>
          <w:b/>
          <w:sz w:val="20"/>
          <w:szCs w:val="20"/>
        </w:rPr>
        <w:t>:</w:t>
      </w:r>
      <w:r w:rsidR="00D43FED">
        <w:rPr>
          <w:b/>
          <w:sz w:val="20"/>
          <w:szCs w:val="20"/>
        </w:rPr>
        <w:t>___________________________</w:t>
      </w:r>
      <w:r w:rsidR="00D43FED" w:rsidRPr="00D43FED">
        <w:rPr>
          <w:b/>
          <w:sz w:val="20"/>
          <w:szCs w:val="20"/>
        </w:rPr>
        <w:t xml:space="preserve">                                         </w:t>
      </w:r>
    </w:p>
    <w:p w14:paraId="23C5BA27" w14:textId="77777777" w:rsidR="00BF0C13" w:rsidRPr="00D43FED" w:rsidRDefault="00BF0C13" w:rsidP="00044927">
      <w:pPr>
        <w:rPr>
          <w:b/>
          <w:sz w:val="20"/>
          <w:szCs w:val="20"/>
        </w:rPr>
      </w:pPr>
    </w:p>
    <w:p w14:paraId="297E83F8" w14:textId="58F95A9C" w:rsidR="00044927" w:rsidRPr="00D43FED" w:rsidRDefault="00044927" w:rsidP="00044927">
      <w:pPr>
        <w:rPr>
          <w:b/>
          <w:sz w:val="20"/>
          <w:szCs w:val="20"/>
        </w:rPr>
      </w:pPr>
      <w:r w:rsidRPr="00D43FED">
        <w:rPr>
          <w:b/>
          <w:sz w:val="20"/>
          <w:szCs w:val="20"/>
        </w:rPr>
        <w:t>Telefonní číslo:</w:t>
      </w:r>
      <w:r w:rsidR="00D43FED">
        <w:rPr>
          <w:b/>
          <w:sz w:val="20"/>
          <w:szCs w:val="20"/>
        </w:rPr>
        <w:t xml:space="preserve">_____________________________________ </w:t>
      </w:r>
      <w:r w:rsidR="006A5BA4" w:rsidRPr="00D43FED">
        <w:rPr>
          <w:b/>
          <w:sz w:val="20"/>
          <w:szCs w:val="20"/>
        </w:rPr>
        <w:t>email:</w:t>
      </w:r>
      <w:r w:rsidR="00D43FED">
        <w:rPr>
          <w:b/>
          <w:sz w:val="20"/>
          <w:szCs w:val="20"/>
        </w:rPr>
        <w:t>________________________</w:t>
      </w:r>
      <w:r w:rsidR="00B86B59" w:rsidRPr="00D43FED">
        <w:rPr>
          <w:b/>
          <w:sz w:val="20"/>
          <w:szCs w:val="20"/>
        </w:rPr>
        <w:t>@</w:t>
      </w:r>
      <w:r w:rsidR="00D43FED">
        <w:rPr>
          <w:b/>
          <w:sz w:val="20"/>
          <w:szCs w:val="20"/>
        </w:rPr>
        <w:t>_____________________</w:t>
      </w:r>
    </w:p>
    <w:p w14:paraId="0A6DD996" w14:textId="3918C80D" w:rsidR="00BF0C13" w:rsidRPr="00D43FED" w:rsidRDefault="00BF0C13" w:rsidP="00044927">
      <w:pPr>
        <w:rPr>
          <w:b/>
          <w:sz w:val="20"/>
          <w:szCs w:val="20"/>
        </w:rPr>
      </w:pPr>
    </w:p>
    <w:p w14:paraId="1F9D62B9" w14:textId="6C6DA45B" w:rsidR="00A1455A" w:rsidRPr="00D43FED" w:rsidRDefault="00BC57B1" w:rsidP="00044927">
      <w:pPr>
        <w:rPr>
          <w:b/>
          <w:sz w:val="20"/>
          <w:szCs w:val="20"/>
        </w:rPr>
      </w:pPr>
      <w:r w:rsidRPr="00D43FED">
        <w:rPr>
          <w:b/>
          <w:sz w:val="20"/>
          <w:szCs w:val="20"/>
        </w:rPr>
        <w:t>Adresa:</w:t>
      </w:r>
      <w:r w:rsidR="00D43FED">
        <w:rPr>
          <w:b/>
          <w:sz w:val="20"/>
          <w:szCs w:val="20"/>
        </w:rPr>
        <w:t>_______________________________________________________________</w:t>
      </w:r>
      <w:r w:rsidR="00FD501F">
        <w:rPr>
          <w:b/>
          <w:sz w:val="20"/>
          <w:szCs w:val="20"/>
        </w:rPr>
        <w:t>___</w:t>
      </w:r>
      <w:r w:rsidR="00C4145B" w:rsidRPr="00D43FED">
        <w:rPr>
          <w:b/>
          <w:sz w:val="20"/>
          <w:szCs w:val="20"/>
        </w:rPr>
        <w:t xml:space="preserve"> </w:t>
      </w:r>
      <w:r w:rsidR="00B11413" w:rsidRPr="00D43FED">
        <w:rPr>
          <w:b/>
          <w:sz w:val="20"/>
          <w:szCs w:val="20"/>
        </w:rPr>
        <w:t>P</w:t>
      </w:r>
      <w:r w:rsidR="00A1455A" w:rsidRPr="00D43FED">
        <w:rPr>
          <w:b/>
          <w:sz w:val="20"/>
          <w:szCs w:val="20"/>
        </w:rPr>
        <w:t>SČ:</w:t>
      </w:r>
      <w:r w:rsidR="00FD501F">
        <w:rPr>
          <w:b/>
          <w:sz w:val="20"/>
          <w:szCs w:val="20"/>
        </w:rPr>
        <w:t>_________________________</w:t>
      </w:r>
    </w:p>
    <w:p w14:paraId="63351212" w14:textId="77777777" w:rsidR="00BF0C13" w:rsidRPr="00D43FED" w:rsidRDefault="00BF0C13" w:rsidP="00044927">
      <w:pPr>
        <w:rPr>
          <w:b/>
          <w:sz w:val="20"/>
          <w:szCs w:val="20"/>
        </w:rPr>
      </w:pPr>
    </w:p>
    <w:p w14:paraId="1F6A83F7" w14:textId="6F774DEB" w:rsidR="00A1455A" w:rsidRPr="00D43FED" w:rsidRDefault="00A1455A" w:rsidP="00D43FED">
      <w:pPr>
        <w:pBdr>
          <w:bottom w:val="single" w:sz="4" w:space="1" w:color="auto"/>
        </w:pBdr>
        <w:rPr>
          <w:b/>
          <w:sz w:val="20"/>
          <w:szCs w:val="20"/>
        </w:rPr>
      </w:pPr>
      <w:r w:rsidRPr="00D43FED">
        <w:rPr>
          <w:b/>
          <w:sz w:val="20"/>
          <w:szCs w:val="20"/>
        </w:rPr>
        <w:t>Typ vozu TATRA:</w:t>
      </w:r>
      <w:r w:rsidR="00FD501F">
        <w:rPr>
          <w:b/>
          <w:sz w:val="20"/>
          <w:szCs w:val="20"/>
        </w:rPr>
        <w:t>_______________________________________________________________________________________</w:t>
      </w:r>
    </w:p>
    <w:p w14:paraId="41728268" w14:textId="77777777" w:rsidR="00BF0C13" w:rsidRPr="00D43FED" w:rsidRDefault="00BF0C13" w:rsidP="003D1E10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6BDEE84C" w14:textId="0603236B" w:rsidR="006627C3" w:rsidRPr="00D43FED" w:rsidRDefault="00A1455A" w:rsidP="003D1E10">
      <w:pPr>
        <w:pBdr>
          <w:bottom w:val="single" w:sz="4" w:space="1" w:color="auto"/>
        </w:pBdr>
        <w:rPr>
          <w:b/>
          <w:sz w:val="20"/>
          <w:szCs w:val="20"/>
        </w:rPr>
      </w:pPr>
      <w:r w:rsidRPr="00D43FED">
        <w:rPr>
          <w:b/>
          <w:sz w:val="20"/>
          <w:szCs w:val="20"/>
        </w:rPr>
        <w:t>Rok výroby:</w:t>
      </w:r>
      <w:r w:rsidR="00B10737" w:rsidRPr="00D43FED">
        <w:rPr>
          <w:b/>
          <w:sz w:val="20"/>
          <w:szCs w:val="20"/>
        </w:rPr>
        <w:tab/>
      </w:r>
      <w:r w:rsidR="00B10737" w:rsidRPr="00D43FED">
        <w:rPr>
          <w:b/>
          <w:sz w:val="20"/>
          <w:szCs w:val="20"/>
        </w:rPr>
        <w:tab/>
      </w:r>
      <w:r w:rsidR="00B10737" w:rsidRPr="00D43FED">
        <w:rPr>
          <w:b/>
          <w:sz w:val="20"/>
          <w:szCs w:val="20"/>
        </w:rPr>
        <w:tab/>
      </w:r>
      <w:r w:rsidR="00B10737" w:rsidRPr="00D43FED">
        <w:rPr>
          <w:b/>
          <w:sz w:val="20"/>
          <w:szCs w:val="20"/>
        </w:rPr>
        <w:tab/>
      </w:r>
      <w:r w:rsidR="006627C3" w:rsidRPr="00D43FED">
        <w:rPr>
          <w:b/>
          <w:sz w:val="20"/>
          <w:szCs w:val="20"/>
        </w:rPr>
        <w:t>Obsah motoru:</w:t>
      </w:r>
      <w:r w:rsidR="00622AB1" w:rsidRPr="00D43FED">
        <w:rPr>
          <w:b/>
          <w:sz w:val="20"/>
          <w:szCs w:val="20"/>
        </w:rPr>
        <w:tab/>
      </w:r>
      <w:r w:rsidR="00B86B59" w:rsidRPr="00D43FED">
        <w:rPr>
          <w:b/>
          <w:sz w:val="20"/>
          <w:szCs w:val="20"/>
        </w:rPr>
        <w:t xml:space="preserve">             </w:t>
      </w:r>
      <w:r w:rsidR="00CE64A6" w:rsidRPr="00D43FED">
        <w:rPr>
          <w:b/>
          <w:sz w:val="20"/>
          <w:szCs w:val="20"/>
        </w:rPr>
        <w:tab/>
        <w:t xml:space="preserve">   </w:t>
      </w:r>
      <w:r w:rsidR="00B86B59" w:rsidRPr="00D43FED">
        <w:rPr>
          <w:b/>
          <w:sz w:val="20"/>
          <w:szCs w:val="20"/>
        </w:rPr>
        <w:t>cm</w:t>
      </w:r>
      <w:r w:rsidR="00D00B44" w:rsidRPr="00D43FED">
        <w:rPr>
          <w:b/>
          <w:sz w:val="22"/>
          <w:szCs w:val="20"/>
          <w:vertAlign w:val="superscript"/>
        </w:rPr>
        <w:t>3</w:t>
      </w:r>
      <w:r w:rsidR="00B86B59" w:rsidRPr="00D43FED">
        <w:rPr>
          <w:b/>
          <w:sz w:val="20"/>
          <w:szCs w:val="20"/>
        </w:rPr>
        <w:tab/>
      </w:r>
      <w:r w:rsidR="00CE64A6" w:rsidRPr="00D43FED">
        <w:rPr>
          <w:b/>
          <w:sz w:val="20"/>
          <w:szCs w:val="20"/>
        </w:rPr>
        <w:t xml:space="preserve"> </w:t>
      </w:r>
      <w:r w:rsidR="00CE64A6" w:rsidRPr="00D43FED">
        <w:rPr>
          <w:b/>
          <w:sz w:val="20"/>
          <w:szCs w:val="20"/>
        </w:rPr>
        <w:tab/>
      </w:r>
      <w:r w:rsidR="00622AB1" w:rsidRPr="00D43FED">
        <w:rPr>
          <w:b/>
          <w:sz w:val="20"/>
          <w:szCs w:val="20"/>
        </w:rPr>
        <w:t>Hmotnost vozidla:</w:t>
      </w:r>
      <w:r w:rsidR="00B86B59" w:rsidRPr="00D43FED">
        <w:rPr>
          <w:b/>
          <w:sz w:val="20"/>
          <w:szCs w:val="20"/>
        </w:rPr>
        <w:tab/>
      </w:r>
      <w:r w:rsidR="00B86B59" w:rsidRPr="00D43FED">
        <w:rPr>
          <w:b/>
          <w:sz w:val="20"/>
          <w:szCs w:val="20"/>
        </w:rPr>
        <w:tab/>
        <w:t>kg</w:t>
      </w:r>
    </w:p>
    <w:p w14:paraId="191F548A" w14:textId="77777777" w:rsidR="00C150ED" w:rsidRDefault="00C150ED" w:rsidP="003D1E10">
      <w:pPr>
        <w:rPr>
          <w:b/>
        </w:rPr>
      </w:pPr>
    </w:p>
    <w:p w14:paraId="6AB5F6F3" w14:textId="4AE9A0A6" w:rsidR="00E2497E" w:rsidRPr="00C509B8" w:rsidRDefault="00105EB5" w:rsidP="00B10737">
      <w:pPr>
        <w:jc w:val="center"/>
        <w:rPr>
          <w:b/>
          <w:bCs/>
        </w:rPr>
      </w:pPr>
      <w:r w:rsidRPr="00C509B8">
        <w:rPr>
          <w:b/>
          <w:bCs/>
        </w:rPr>
        <w:t>V</w:t>
      </w:r>
      <w:r w:rsidR="00AC720C" w:rsidRPr="00C509B8">
        <w:rPr>
          <w:b/>
          <w:bCs/>
        </w:rPr>
        <w:t xml:space="preserve"> ceně startovného je zahrnuto</w:t>
      </w:r>
      <w:r w:rsidR="00AC1E58" w:rsidRPr="00C509B8">
        <w:rPr>
          <w:b/>
          <w:bCs/>
        </w:rPr>
        <w:t xml:space="preserve">: </w:t>
      </w:r>
      <w:bookmarkStart w:id="0" w:name="_Hlk167907243"/>
      <w:r w:rsidR="00AC720C" w:rsidRPr="00C509B8">
        <w:rPr>
          <w:b/>
          <w:bCs/>
        </w:rPr>
        <w:t xml:space="preserve">startovní číslo, </w:t>
      </w:r>
      <w:r w:rsidR="00BF0DD0" w:rsidRPr="00C509B8">
        <w:rPr>
          <w:b/>
          <w:bCs/>
        </w:rPr>
        <w:t>dár</w:t>
      </w:r>
      <w:r w:rsidR="00BF0C13" w:rsidRPr="00C509B8">
        <w:rPr>
          <w:b/>
          <w:bCs/>
        </w:rPr>
        <w:t>ky</w:t>
      </w:r>
      <w:r w:rsidRPr="00C509B8">
        <w:rPr>
          <w:b/>
          <w:bCs/>
        </w:rPr>
        <w:t xml:space="preserve"> udělované</w:t>
      </w:r>
      <w:r w:rsidR="00BF0C13" w:rsidRPr="00C509B8">
        <w:rPr>
          <w:b/>
          <w:bCs/>
        </w:rPr>
        <w:t xml:space="preserve"> při přejímce</w:t>
      </w:r>
      <w:r w:rsidR="00C509B8" w:rsidRPr="00C509B8">
        <w:rPr>
          <w:b/>
          <w:bCs/>
        </w:rPr>
        <w:t xml:space="preserve"> vozidla</w:t>
      </w:r>
      <w:r w:rsidR="00BF0C13" w:rsidRPr="00C509B8">
        <w:rPr>
          <w:b/>
          <w:bCs/>
        </w:rPr>
        <w:t xml:space="preserve">, </w:t>
      </w:r>
      <w:r w:rsidR="00837AD6">
        <w:rPr>
          <w:b/>
          <w:bCs/>
        </w:rPr>
        <w:t xml:space="preserve">pro řidiče sobotní večeře zdarma, </w:t>
      </w:r>
      <w:r w:rsidR="00AC720C" w:rsidRPr="00C509B8">
        <w:rPr>
          <w:b/>
          <w:bCs/>
        </w:rPr>
        <w:t>upomínkové předměty</w:t>
      </w:r>
      <w:r w:rsidRPr="00C509B8">
        <w:rPr>
          <w:b/>
          <w:bCs/>
        </w:rPr>
        <w:t xml:space="preserve">, </w:t>
      </w:r>
      <w:r w:rsidR="00AC720C" w:rsidRPr="00C509B8">
        <w:rPr>
          <w:b/>
          <w:bCs/>
        </w:rPr>
        <w:t>poháry</w:t>
      </w:r>
      <w:r w:rsidRPr="00C509B8">
        <w:rPr>
          <w:b/>
          <w:bCs/>
        </w:rPr>
        <w:t xml:space="preserve"> pro vítěze jednotlivých kategorií</w:t>
      </w:r>
      <w:r w:rsidR="00AC720C" w:rsidRPr="00C509B8">
        <w:rPr>
          <w:b/>
          <w:bCs/>
        </w:rPr>
        <w:t>,</w:t>
      </w:r>
      <w:r w:rsidR="00C509B8" w:rsidRPr="00C509B8">
        <w:rPr>
          <w:b/>
          <w:bCs/>
        </w:rPr>
        <w:t xml:space="preserve"> </w:t>
      </w:r>
      <w:r w:rsidR="00AC720C" w:rsidRPr="00C509B8">
        <w:rPr>
          <w:b/>
          <w:bCs/>
        </w:rPr>
        <w:t>atd.</w:t>
      </w:r>
      <w:r w:rsidR="00E2497E" w:rsidRPr="00C509B8">
        <w:rPr>
          <w:b/>
          <w:bCs/>
        </w:rPr>
        <w:t>)</w:t>
      </w:r>
      <w:bookmarkEnd w:id="0"/>
    </w:p>
    <w:p w14:paraId="2EBDC754" w14:textId="77777777" w:rsidR="00C150ED" w:rsidRPr="00105EB5" w:rsidRDefault="00C150ED" w:rsidP="00D05C1D">
      <w:pPr>
        <w:rPr>
          <w:b/>
          <w:bCs/>
          <w:color w:val="FF0000"/>
          <w:sz w:val="32"/>
          <w:szCs w:val="32"/>
        </w:rPr>
      </w:pPr>
    </w:p>
    <w:tbl>
      <w:tblPr>
        <w:tblW w:w="10432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7"/>
        <w:gridCol w:w="5245"/>
      </w:tblGrid>
      <w:tr w:rsidR="00AC720C" w:rsidRPr="00935442" w14:paraId="1DF83264" w14:textId="77777777" w:rsidTr="0066428D">
        <w:trPr>
          <w:trHeight w:val="466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6C8" w14:textId="77777777" w:rsidR="00AC720C" w:rsidRPr="00935442" w:rsidRDefault="00AC720C" w:rsidP="00F04CB1">
            <w:pPr>
              <w:jc w:val="center"/>
              <w:rPr>
                <w:b/>
                <w:bCs/>
                <w:color w:val="000000"/>
              </w:rPr>
            </w:pPr>
            <w:r w:rsidRPr="00935442">
              <w:rPr>
                <w:b/>
                <w:bCs/>
                <w:color w:val="000000"/>
              </w:rPr>
              <w:t>Kategorie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55B" w14:textId="4B93BFD7" w:rsidR="00AC720C" w:rsidRPr="00935442" w:rsidRDefault="00AC720C" w:rsidP="00F04CB1">
            <w:pPr>
              <w:jc w:val="center"/>
              <w:rPr>
                <w:b/>
                <w:bCs/>
                <w:color w:val="000000"/>
              </w:rPr>
            </w:pPr>
            <w:r w:rsidRPr="00935442">
              <w:rPr>
                <w:b/>
                <w:bCs/>
                <w:color w:val="000000"/>
              </w:rPr>
              <w:t>Startovné</w:t>
            </w:r>
          </w:p>
        </w:tc>
      </w:tr>
      <w:tr w:rsidR="00AC720C" w:rsidRPr="00935442" w14:paraId="47C18694" w14:textId="77777777" w:rsidTr="0066428D">
        <w:trPr>
          <w:trHeight w:val="557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365" w14:textId="77777777" w:rsidR="00AC720C" w:rsidRPr="00BF0C13" w:rsidRDefault="00AC720C" w:rsidP="00F04CB1">
            <w:pPr>
              <w:jc w:val="center"/>
              <w:rPr>
                <w:color w:val="000000"/>
                <w:sz w:val="20"/>
                <w:szCs w:val="20"/>
              </w:rPr>
            </w:pPr>
            <w:r w:rsidRPr="00BF0C13">
              <w:rPr>
                <w:color w:val="000000"/>
                <w:sz w:val="20"/>
                <w:szCs w:val="20"/>
              </w:rPr>
              <w:t xml:space="preserve">I.    kategorie do roku </w:t>
            </w:r>
            <w:r w:rsidRPr="00BF0C13">
              <w:rPr>
                <w:b/>
                <w:bCs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7A0" w14:textId="0488E7B7" w:rsidR="00AC720C" w:rsidRPr="00935442" w:rsidRDefault="00AB4324" w:rsidP="00F04C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AC720C">
              <w:rPr>
                <w:color w:val="000000"/>
                <w:sz w:val="20"/>
                <w:szCs w:val="20"/>
              </w:rPr>
              <w:t>00</w:t>
            </w:r>
            <w:r w:rsidR="00AC720C" w:rsidRPr="00935442">
              <w:rPr>
                <w:color w:val="000000"/>
                <w:sz w:val="20"/>
                <w:szCs w:val="20"/>
              </w:rPr>
              <w:t xml:space="preserve"> Kč</w:t>
            </w:r>
            <w:r w:rsidR="0051378A">
              <w:rPr>
                <w:color w:val="000000"/>
                <w:sz w:val="20"/>
                <w:szCs w:val="20"/>
              </w:rPr>
              <w:t xml:space="preserve"> / 2</w:t>
            </w:r>
            <w:r>
              <w:rPr>
                <w:color w:val="000000"/>
                <w:sz w:val="20"/>
                <w:szCs w:val="20"/>
              </w:rPr>
              <w:t>8</w:t>
            </w:r>
            <w:r w:rsidR="00461DB7">
              <w:rPr>
                <w:color w:val="000000"/>
                <w:sz w:val="20"/>
                <w:szCs w:val="20"/>
              </w:rPr>
              <w:t>,5</w:t>
            </w:r>
            <w:r w:rsidR="0051378A">
              <w:rPr>
                <w:color w:val="000000"/>
                <w:sz w:val="20"/>
                <w:szCs w:val="20"/>
              </w:rPr>
              <w:t xml:space="preserve"> €</w:t>
            </w:r>
            <w:r>
              <w:rPr>
                <w:color w:val="000000"/>
                <w:sz w:val="20"/>
                <w:szCs w:val="20"/>
              </w:rPr>
              <w:t xml:space="preserve"> platba na místě </w:t>
            </w:r>
            <w:r w:rsidR="003C249F">
              <w:rPr>
                <w:color w:val="000000"/>
                <w:sz w:val="20"/>
                <w:szCs w:val="20"/>
              </w:rPr>
              <w:t>nebude možná</w:t>
            </w:r>
          </w:p>
        </w:tc>
      </w:tr>
      <w:tr w:rsidR="00AB4324" w:rsidRPr="00935442" w14:paraId="30941376" w14:textId="77777777" w:rsidTr="00AB4324">
        <w:trPr>
          <w:trHeight w:val="548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11B" w14:textId="22D33C15" w:rsidR="00AB4324" w:rsidRPr="00BF0C13" w:rsidRDefault="00AB4324" w:rsidP="00AB4324">
            <w:pPr>
              <w:jc w:val="center"/>
              <w:rPr>
                <w:color w:val="000000"/>
                <w:sz w:val="20"/>
                <w:szCs w:val="20"/>
              </w:rPr>
            </w:pPr>
            <w:r w:rsidRPr="00BF0C13">
              <w:rPr>
                <w:color w:val="000000"/>
                <w:sz w:val="20"/>
                <w:szCs w:val="20"/>
              </w:rPr>
              <w:t xml:space="preserve">II.   kategorie </w:t>
            </w:r>
            <w:r>
              <w:rPr>
                <w:color w:val="000000"/>
                <w:sz w:val="20"/>
                <w:szCs w:val="20"/>
              </w:rPr>
              <w:t>od roku</w:t>
            </w:r>
            <w:r w:rsidRPr="00BF0C13">
              <w:rPr>
                <w:color w:val="000000"/>
                <w:sz w:val="20"/>
                <w:szCs w:val="20"/>
              </w:rPr>
              <w:t xml:space="preserve"> </w:t>
            </w:r>
            <w:r w:rsidRPr="00BF0C13">
              <w:rPr>
                <w:b/>
                <w:bCs/>
                <w:color w:val="000000"/>
                <w:sz w:val="20"/>
                <w:szCs w:val="20"/>
              </w:rPr>
              <w:t>1936-19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BF0C1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C122" w14:textId="6AFC4CEE" w:rsidR="00AB4324" w:rsidRPr="00AB4324" w:rsidRDefault="00AB4324" w:rsidP="00AB4324">
            <w:pPr>
              <w:jc w:val="center"/>
              <w:rPr>
                <w:color w:val="000000"/>
                <w:sz w:val="20"/>
                <w:szCs w:val="20"/>
              </w:rPr>
            </w:pPr>
            <w:r w:rsidRPr="00AB4324">
              <w:rPr>
                <w:color w:val="000000"/>
                <w:sz w:val="20"/>
                <w:szCs w:val="20"/>
              </w:rPr>
              <w:t>700 Kč / 28</w:t>
            </w:r>
            <w:r w:rsidR="00461DB7">
              <w:rPr>
                <w:color w:val="000000"/>
                <w:sz w:val="20"/>
                <w:szCs w:val="20"/>
              </w:rPr>
              <w:t>,5</w:t>
            </w:r>
            <w:r w:rsidRPr="00AB4324">
              <w:rPr>
                <w:color w:val="000000"/>
                <w:sz w:val="20"/>
                <w:szCs w:val="20"/>
              </w:rPr>
              <w:t xml:space="preserve"> € </w:t>
            </w:r>
            <w:r w:rsidR="003C249F" w:rsidRPr="003C249F">
              <w:rPr>
                <w:color w:val="000000"/>
                <w:sz w:val="20"/>
                <w:szCs w:val="20"/>
              </w:rPr>
              <w:t>platba na místě nebude možná</w:t>
            </w:r>
          </w:p>
        </w:tc>
      </w:tr>
      <w:tr w:rsidR="00AB4324" w:rsidRPr="00935442" w14:paraId="6BC160BB" w14:textId="77777777" w:rsidTr="00AB4324">
        <w:trPr>
          <w:trHeight w:val="538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51A" w14:textId="060ADDA8" w:rsidR="00AB4324" w:rsidRPr="00BF0C13" w:rsidRDefault="00AB4324" w:rsidP="00AB4324">
            <w:pPr>
              <w:jc w:val="center"/>
              <w:rPr>
                <w:color w:val="000000"/>
                <w:sz w:val="20"/>
                <w:szCs w:val="20"/>
              </w:rPr>
            </w:pPr>
            <w:r w:rsidRPr="00BF0C13">
              <w:rPr>
                <w:color w:val="000000"/>
                <w:sz w:val="20"/>
                <w:szCs w:val="20"/>
              </w:rPr>
              <w:t xml:space="preserve">III.  kategorie </w:t>
            </w:r>
            <w:r>
              <w:rPr>
                <w:color w:val="000000"/>
                <w:sz w:val="20"/>
                <w:szCs w:val="20"/>
              </w:rPr>
              <w:t>od roku</w:t>
            </w:r>
            <w:r w:rsidRPr="00BF0C13">
              <w:rPr>
                <w:color w:val="000000"/>
                <w:sz w:val="20"/>
                <w:szCs w:val="20"/>
              </w:rPr>
              <w:t xml:space="preserve"> </w:t>
            </w:r>
            <w:r w:rsidRPr="00BF0C13">
              <w:rPr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  <w:r w:rsidRPr="00BF0C13">
              <w:rPr>
                <w:b/>
                <w:bCs/>
                <w:color w:val="000000"/>
                <w:sz w:val="20"/>
                <w:szCs w:val="20"/>
              </w:rPr>
              <w:t xml:space="preserve"> a výše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B1E" w14:textId="2921E919" w:rsidR="00AB4324" w:rsidRPr="00AB4324" w:rsidRDefault="00AB4324" w:rsidP="00AB4324">
            <w:pPr>
              <w:jc w:val="center"/>
              <w:rPr>
                <w:color w:val="000000"/>
                <w:sz w:val="20"/>
                <w:szCs w:val="20"/>
              </w:rPr>
            </w:pPr>
            <w:r w:rsidRPr="00AB4324">
              <w:rPr>
                <w:color w:val="000000"/>
                <w:sz w:val="20"/>
                <w:szCs w:val="20"/>
              </w:rPr>
              <w:t>700 Kč / 28</w:t>
            </w:r>
            <w:r w:rsidR="00461DB7">
              <w:rPr>
                <w:color w:val="000000"/>
                <w:sz w:val="20"/>
                <w:szCs w:val="20"/>
              </w:rPr>
              <w:t>,5</w:t>
            </w:r>
            <w:r w:rsidRPr="00AB4324">
              <w:rPr>
                <w:color w:val="000000"/>
                <w:sz w:val="20"/>
                <w:szCs w:val="20"/>
              </w:rPr>
              <w:t xml:space="preserve"> € </w:t>
            </w:r>
            <w:r w:rsidR="003C249F" w:rsidRPr="003C249F">
              <w:rPr>
                <w:color w:val="000000"/>
                <w:sz w:val="20"/>
                <w:szCs w:val="20"/>
              </w:rPr>
              <w:t>platba na místě nebude možná</w:t>
            </w:r>
          </w:p>
        </w:tc>
      </w:tr>
      <w:tr w:rsidR="00AB4324" w:rsidRPr="00935442" w14:paraId="4A25B105" w14:textId="77777777" w:rsidTr="00AB4324">
        <w:trPr>
          <w:trHeight w:val="514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709" w14:textId="77777777" w:rsidR="00AB4324" w:rsidRPr="00935442" w:rsidRDefault="00AB4324" w:rsidP="00AB4324">
            <w:pPr>
              <w:jc w:val="center"/>
              <w:rPr>
                <w:color w:val="000000"/>
                <w:sz w:val="20"/>
                <w:szCs w:val="20"/>
              </w:rPr>
            </w:pPr>
            <w:r w:rsidRPr="00935442">
              <w:rPr>
                <w:color w:val="000000"/>
                <w:sz w:val="20"/>
                <w:szCs w:val="20"/>
              </w:rPr>
              <w:t>IV.  nákladní automobily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46A" w14:textId="10B76C11" w:rsidR="00AB4324" w:rsidRPr="00AB4324" w:rsidRDefault="00AB4324" w:rsidP="00AB4324">
            <w:pPr>
              <w:jc w:val="center"/>
              <w:rPr>
                <w:color w:val="000000"/>
                <w:sz w:val="20"/>
                <w:szCs w:val="20"/>
              </w:rPr>
            </w:pPr>
            <w:r w:rsidRPr="00AB4324">
              <w:rPr>
                <w:color w:val="000000"/>
                <w:sz w:val="20"/>
                <w:szCs w:val="20"/>
              </w:rPr>
              <w:t>700 Kč / 28</w:t>
            </w:r>
            <w:r w:rsidR="00461DB7">
              <w:rPr>
                <w:color w:val="000000"/>
                <w:sz w:val="20"/>
                <w:szCs w:val="20"/>
              </w:rPr>
              <w:t>,5</w:t>
            </w:r>
            <w:r w:rsidRPr="00AB4324">
              <w:rPr>
                <w:color w:val="000000"/>
                <w:sz w:val="20"/>
                <w:szCs w:val="20"/>
              </w:rPr>
              <w:t xml:space="preserve"> € </w:t>
            </w:r>
            <w:r w:rsidR="003C249F" w:rsidRPr="003C249F">
              <w:rPr>
                <w:color w:val="000000"/>
                <w:sz w:val="20"/>
                <w:szCs w:val="20"/>
              </w:rPr>
              <w:t>platba na místě nebude možná</w:t>
            </w:r>
          </w:p>
        </w:tc>
      </w:tr>
    </w:tbl>
    <w:p w14:paraId="51E4FD18" w14:textId="77777777" w:rsidR="00D05C1D" w:rsidRDefault="00D05C1D"/>
    <w:tbl>
      <w:tblPr>
        <w:tblStyle w:val="Mkatabulky"/>
        <w:tblW w:w="10404" w:type="dxa"/>
        <w:tblInd w:w="108" w:type="dxa"/>
        <w:tblLook w:val="04A0" w:firstRow="1" w:lastRow="0" w:firstColumn="1" w:lastColumn="0" w:noHBand="0" w:noVBand="1"/>
      </w:tblPr>
      <w:tblGrid>
        <w:gridCol w:w="5132"/>
        <w:gridCol w:w="27"/>
        <w:gridCol w:w="5218"/>
        <w:gridCol w:w="27"/>
      </w:tblGrid>
      <w:tr w:rsidR="00443A61" w14:paraId="55084D34" w14:textId="77777777" w:rsidTr="00443A61">
        <w:trPr>
          <w:trHeight w:val="1474"/>
        </w:trPr>
        <w:tc>
          <w:tcPr>
            <w:tcW w:w="5159" w:type="dxa"/>
            <w:gridSpan w:val="2"/>
            <w:vAlign w:val="bottom"/>
          </w:tcPr>
          <w:p w14:paraId="6BD951CC" w14:textId="0446F1CC" w:rsidR="00443A61" w:rsidRPr="002A4754" w:rsidRDefault="00443A61" w:rsidP="00443A61">
            <w:pPr>
              <w:jc w:val="center"/>
              <w:rPr>
                <w:b/>
              </w:rPr>
            </w:pPr>
            <w:r w:rsidRPr="002A4754">
              <w:rPr>
                <w:b/>
              </w:rPr>
              <w:t>Sobota,</w:t>
            </w:r>
            <w:r>
              <w:rPr>
                <w:b/>
              </w:rPr>
              <w:t xml:space="preserve"> </w:t>
            </w:r>
            <w:r w:rsidRPr="002A4754">
              <w:rPr>
                <w:b/>
              </w:rPr>
              <w:t>31.8.2024, oběd v TATROVCE (restaurace u Muzea nákl. automobilů,</w:t>
            </w:r>
            <w:r w:rsidRPr="002A4754">
              <w:t xml:space="preserve"> </w:t>
            </w:r>
            <w:r w:rsidRPr="002A4754">
              <w:rPr>
                <w:b/>
              </w:rPr>
              <w:t>vývar, řízek</w:t>
            </w:r>
            <w:r>
              <w:rPr>
                <w:b/>
              </w:rPr>
              <w:t xml:space="preserve"> </w:t>
            </w:r>
            <w:r w:rsidRPr="002A4754">
              <w:rPr>
                <w:b/>
              </w:rPr>
              <w:t>s bram.) Oběd je možné si dát jinak kdekoliv po trase.</w:t>
            </w:r>
          </w:p>
          <w:p w14:paraId="6B53B19C" w14:textId="76E1759C" w:rsidR="00443A61" w:rsidRDefault="00443A61" w:rsidP="003E622B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4498F39" w14:textId="03E8F049" w:rsidR="00443A61" w:rsidRPr="002A4754" w:rsidRDefault="00443A61" w:rsidP="00C4145B">
            <w:pPr>
              <w:rPr>
                <w:b/>
                <w:sz w:val="22"/>
                <w:szCs w:val="22"/>
              </w:rPr>
            </w:pPr>
            <w:r w:rsidRPr="002A4754">
              <w:rPr>
                <w:b/>
                <w:sz w:val="22"/>
                <w:szCs w:val="22"/>
              </w:rPr>
              <w:t>Oběd v Tatrovce - 200 Kč/ 8</w:t>
            </w:r>
            <w:r w:rsidR="00461DB7">
              <w:rPr>
                <w:b/>
                <w:sz w:val="22"/>
                <w:szCs w:val="22"/>
              </w:rPr>
              <w:t>,5</w:t>
            </w:r>
            <w:r w:rsidRPr="002A4754">
              <w:rPr>
                <w:b/>
                <w:sz w:val="22"/>
                <w:szCs w:val="22"/>
              </w:rPr>
              <w:t xml:space="preserve"> € / ks – počet…………</w:t>
            </w:r>
          </w:p>
        </w:tc>
      </w:tr>
      <w:tr w:rsidR="00A8034F" w14:paraId="02CBDE2B" w14:textId="77777777" w:rsidTr="00A8034F">
        <w:trPr>
          <w:trHeight w:val="1480"/>
        </w:trPr>
        <w:tc>
          <w:tcPr>
            <w:tcW w:w="5159" w:type="dxa"/>
            <w:gridSpan w:val="2"/>
            <w:vAlign w:val="center"/>
          </w:tcPr>
          <w:p w14:paraId="017601FD" w14:textId="0EB74EDE" w:rsidR="00A8034F" w:rsidRPr="002A4754" w:rsidRDefault="00A8034F" w:rsidP="00443A61">
            <w:pPr>
              <w:jc w:val="center"/>
              <w:rPr>
                <w:b/>
              </w:rPr>
            </w:pPr>
            <w:r w:rsidRPr="00443A61">
              <w:rPr>
                <w:b/>
              </w:rPr>
              <w:t>Sobota, 31.8.2024,</w:t>
            </w:r>
            <w:r>
              <w:rPr>
                <w:b/>
              </w:rPr>
              <w:t xml:space="preserve"> večeře na RETASU, pro řidiče zdarma.</w:t>
            </w:r>
          </w:p>
        </w:tc>
        <w:tc>
          <w:tcPr>
            <w:tcW w:w="5245" w:type="dxa"/>
            <w:gridSpan w:val="2"/>
            <w:vAlign w:val="center"/>
          </w:tcPr>
          <w:p w14:paraId="5E876E41" w14:textId="0A4BC521" w:rsidR="00A8034F" w:rsidRDefault="00A8034F" w:rsidP="00A803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1x pro řidiče zdarma</w:t>
            </w:r>
          </w:p>
          <w:p w14:paraId="2736F7C4" w14:textId="6A5F4841" w:rsidR="00A8034F" w:rsidRPr="002A4754" w:rsidRDefault="00A8034F" w:rsidP="00A803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66E59" w14:paraId="3C67C09A" w14:textId="77777777" w:rsidTr="00443A61">
        <w:trPr>
          <w:gridAfter w:val="1"/>
          <w:wAfter w:w="27" w:type="dxa"/>
          <w:trHeight w:val="1657"/>
        </w:trPr>
        <w:tc>
          <w:tcPr>
            <w:tcW w:w="5132" w:type="dxa"/>
            <w:tcBorders>
              <w:right w:val="single" w:sz="36" w:space="0" w:color="auto"/>
            </w:tcBorders>
            <w:vAlign w:val="center"/>
          </w:tcPr>
          <w:p w14:paraId="7BF2ED11" w14:textId="6128F94A" w:rsidR="00166E59" w:rsidRPr="00C509B8" w:rsidRDefault="00166E59" w:rsidP="00AC1E58">
            <w:pPr>
              <w:jc w:val="center"/>
              <w:rPr>
                <w:b/>
              </w:rPr>
            </w:pPr>
            <w:r w:rsidRPr="00C509B8">
              <w:rPr>
                <w:b/>
              </w:rPr>
              <w:lastRenderedPageBreak/>
              <w:t>Cena celkem</w:t>
            </w:r>
            <w:r w:rsidR="003E622B" w:rsidRPr="00C509B8">
              <w:rPr>
                <w:b/>
              </w:rPr>
              <w:t>:</w:t>
            </w:r>
          </w:p>
          <w:p w14:paraId="1DE4F559" w14:textId="4A1714B3" w:rsidR="00166E59" w:rsidRDefault="00166E59" w:rsidP="00AC1E58">
            <w:pPr>
              <w:jc w:val="center"/>
              <w:rPr>
                <w:b/>
              </w:rPr>
            </w:pPr>
            <w:r w:rsidRPr="00C509B8">
              <w:rPr>
                <w:b/>
              </w:rPr>
              <w:t>startovné + obědy</w:t>
            </w:r>
            <w:r w:rsidR="00C150ED">
              <w:rPr>
                <w:b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C290313" w14:textId="41CAD89E" w:rsidR="00166E59" w:rsidRDefault="00166E59" w:rsidP="00C4145B">
            <w:pPr>
              <w:rPr>
                <w:b/>
              </w:rPr>
            </w:pPr>
          </w:p>
        </w:tc>
      </w:tr>
    </w:tbl>
    <w:p w14:paraId="34383DC5" w14:textId="77777777" w:rsidR="00D34036" w:rsidRDefault="00D34036" w:rsidP="00456DA4">
      <w:pPr>
        <w:jc w:val="center"/>
      </w:pPr>
    </w:p>
    <w:p w14:paraId="7F3AC55B" w14:textId="7281F103" w:rsidR="00D452F6" w:rsidRDefault="00D452F6" w:rsidP="00D452F6">
      <w:pPr>
        <w:jc w:val="center"/>
      </w:pPr>
      <w:bookmarkStart w:id="1" w:name="_Hlk167907413"/>
      <w:r>
        <w:t>Vaše požadavky o ubytování a stravu, kromě sobotního oběda, zasílejte na e-mail RETAS</w:t>
      </w:r>
      <w:r w:rsidR="00461DB7">
        <w:t>A</w:t>
      </w:r>
      <w:r>
        <w:t xml:space="preserve">:  </w:t>
      </w:r>
      <w:r w:rsidRPr="00461DB7">
        <w:rPr>
          <w:color w:val="FF0000"/>
        </w:rPr>
        <w:t>tatrasraz@retaso.cz</w:t>
      </w:r>
    </w:p>
    <w:p w14:paraId="6804D9BE" w14:textId="35A67A75" w:rsidR="00105EB5" w:rsidRDefault="00D452F6" w:rsidP="00D452F6">
      <w:pPr>
        <w:jc w:val="center"/>
      </w:pPr>
      <w:r>
        <w:t>Telefonické objednávky RETASO nepřijímá.</w:t>
      </w:r>
      <w:bookmarkEnd w:id="1"/>
      <w:r w:rsidR="00461DB7">
        <w:t xml:space="preserve"> Upozorňujeme, že kapacita RETASA je omezená.</w:t>
      </w:r>
    </w:p>
    <w:p w14:paraId="3531D81F" w14:textId="77777777" w:rsidR="00D452F6" w:rsidRDefault="00D452F6" w:rsidP="00D452F6">
      <w:pPr>
        <w:jc w:val="center"/>
      </w:pPr>
    </w:p>
    <w:p w14:paraId="3F4B4FDD" w14:textId="77777777" w:rsidR="00D452F6" w:rsidRDefault="00D452F6" w:rsidP="00D452F6">
      <w:pPr>
        <w:jc w:val="center"/>
      </w:pPr>
    </w:p>
    <w:p w14:paraId="75D0BF2B" w14:textId="7E08060F" w:rsidR="006354F2" w:rsidRDefault="001D5910" w:rsidP="00105EB5">
      <w:pPr>
        <w:jc w:val="center"/>
        <w:rPr>
          <w:b/>
        </w:rPr>
      </w:pPr>
      <w:r w:rsidRPr="00C509B8">
        <w:rPr>
          <w:b/>
        </w:rPr>
        <w:t>!!!!</w:t>
      </w:r>
      <w:r w:rsidRPr="00C509B8">
        <w:t xml:space="preserve">Celkovou částku </w:t>
      </w:r>
      <w:r w:rsidR="00105EB5" w:rsidRPr="00C509B8">
        <w:t>za startovné</w:t>
      </w:r>
      <w:r w:rsidR="00D452F6">
        <w:t>, sobotní oběd</w:t>
      </w:r>
      <w:r w:rsidR="00461DB7">
        <w:t>y</w:t>
      </w:r>
      <w:r w:rsidR="00D452F6">
        <w:t xml:space="preserve"> </w:t>
      </w:r>
      <w:r w:rsidRPr="00C509B8">
        <w:t>zašlete na účet</w:t>
      </w:r>
      <w:r w:rsidRPr="00C509B8">
        <w:rPr>
          <w:b/>
        </w:rPr>
        <w:t xml:space="preserve"> 1763263399/0800</w:t>
      </w:r>
      <w:r w:rsidR="006354F2">
        <w:rPr>
          <w:b/>
        </w:rPr>
        <w:t xml:space="preserve">. </w:t>
      </w:r>
    </w:p>
    <w:p w14:paraId="28179A0E" w14:textId="6E23125D" w:rsidR="001D5910" w:rsidRPr="00C509B8" w:rsidRDefault="006354F2" w:rsidP="00105EB5">
      <w:pPr>
        <w:jc w:val="center"/>
        <w:rPr>
          <w:b/>
        </w:rPr>
      </w:pPr>
      <w:r>
        <w:rPr>
          <w:b/>
        </w:rPr>
        <w:t xml:space="preserve">Pro zahraniční platbu: IBAN </w:t>
      </w:r>
      <w:r w:rsidRPr="006354F2">
        <w:rPr>
          <w:b/>
        </w:rPr>
        <w:t>CZ60 0800 0000 0017 6326 3399</w:t>
      </w:r>
      <w:r>
        <w:rPr>
          <w:b/>
        </w:rPr>
        <w:t xml:space="preserve">; </w:t>
      </w:r>
      <w:r w:rsidRPr="006354F2">
        <w:rPr>
          <w:b/>
        </w:rPr>
        <w:t>BIC (SWIFT) kód:</w:t>
      </w:r>
      <w:r>
        <w:rPr>
          <w:b/>
        </w:rPr>
        <w:t xml:space="preserve"> </w:t>
      </w:r>
      <w:r w:rsidRPr="006354F2">
        <w:rPr>
          <w:b/>
        </w:rPr>
        <w:t>GIBACZPX</w:t>
      </w:r>
      <w:r>
        <w:rPr>
          <w:b/>
        </w:rPr>
        <w:t xml:space="preserve"> </w:t>
      </w:r>
    </w:p>
    <w:p w14:paraId="218738AC" w14:textId="77777777" w:rsidR="00105EB5" w:rsidRPr="00C509B8" w:rsidRDefault="00105EB5" w:rsidP="00105EB5">
      <w:pPr>
        <w:jc w:val="center"/>
        <w:rPr>
          <w:b/>
        </w:rPr>
      </w:pPr>
    </w:p>
    <w:p w14:paraId="234178DC" w14:textId="3D6A22D2" w:rsidR="00C509B8" w:rsidRDefault="001D5910" w:rsidP="00C509B8">
      <w:pPr>
        <w:jc w:val="center"/>
        <w:rPr>
          <w:b/>
        </w:rPr>
      </w:pPr>
      <w:r w:rsidRPr="00C509B8">
        <w:rPr>
          <w:b/>
        </w:rPr>
        <w:t xml:space="preserve">do </w:t>
      </w:r>
      <w:r w:rsidR="00105EB5" w:rsidRPr="00C509B8">
        <w:rPr>
          <w:b/>
        </w:rPr>
        <w:t>15</w:t>
      </w:r>
      <w:r w:rsidRPr="00C509B8">
        <w:rPr>
          <w:b/>
        </w:rPr>
        <w:t>.0</w:t>
      </w:r>
      <w:r w:rsidR="00123AF9" w:rsidRPr="00C509B8">
        <w:rPr>
          <w:b/>
        </w:rPr>
        <w:t>8</w:t>
      </w:r>
      <w:r w:rsidRPr="00C509B8">
        <w:rPr>
          <w:b/>
        </w:rPr>
        <w:t>.20</w:t>
      </w:r>
      <w:r w:rsidR="00123AF9" w:rsidRPr="00C509B8">
        <w:rPr>
          <w:b/>
        </w:rPr>
        <w:t>2</w:t>
      </w:r>
      <w:r w:rsidR="003C249F">
        <w:rPr>
          <w:b/>
        </w:rPr>
        <w:t>4</w:t>
      </w:r>
      <w:r w:rsidRPr="00C509B8">
        <w:rPr>
          <w:b/>
        </w:rPr>
        <w:t xml:space="preserve"> !!!!!</w:t>
      </w:r>
      <w:r w:rsidR="00123AF9" w:rsidRPr="00C509B8">
        <w:rPr>
          <w:b/>
        </w:rPr>
        <w:t xml:space="preserve"> </w:t>
      </w:r>
    </w:p>
    <w:p w14:paraId="4A4C4895" w14:textId="77777777" w:rsidR="006354F2" w:rsidRPr="00C509B8" w:rsidRDefault="006354F2" w:rsidP="00C509B8">
      <w:pPr>
        <w:jc w:val="center"/>
        <w:rPr>
          <w:b/>
        </w:rPr>
      </w:pPr>
    </w:p>
    <w:p w14:paraId="58EC6CCB" w14:textId="77777777" w:rsidR="00105EB5" w:rsidRPr="00C509B8" w:rsidRDefault="00105EB5" w:rsidP="00105EB5">
      <w:pPr>
        <w:jc w:val="center"/>
        <w:rPr>
          <w:b/>
        </w:rPr>
      </w:pPr>
      <w:r w:rsidRPr="00C509B8">
        <w:rPr>
          <w:b/>
        </w:rPr>
        <w:t xml:space="preserve">!!!! </w:t>
      </w:r>
      <w:r w:rsidRPr="00C509B8">
        <w:rPr>
          <w:b/>
          <w:color w:val="FF0000"/>
          <w:u w:val="single"/>
        </w:rPr>
        <w:t>Při platbě uveďte do Zprávy pro příjemce</w:t>
      </w:r>
      <w:r w:rsidRPr="00C509B8">
        <w:rPr>
          <w:b/>
          <w:color w:val="FF0000"/>
        </w:rPr>
        <w:t xml:space="preserve"> </w:t>
      </w:r>
      <w:r w:rsidRPr="00C509B8">
        <w:rPr>
          <w:b/>
        </w:rPr>
        <w:t xml:space="preserve"> </w:t>
      </w:r>
      <w:r w:rsidRPr="00C509B8">
        <w:rPr>
          <w:b/>
          <w:color w:val="FF0000"/>
          <w:u w:val="single"/>
        </w:rPr>
        <w:t xml:space="preserve">Vaše jméno a příjmení. </w:t>
      </w:r>
      <w:r w:rsidRPr="00C509B8">
        <w:rPr>
          <w:b/>
        </w:rPr>
        <w:t>!!!!</w:t>
      </w:r>
    </w:p>
    <w:p w14:paraId="085C351F" w14:textId="77777777" w:rsidR="00105EB5" w:rsidRPr="00C509B8" w:rsidRDefault="00105EB5" w:rsidP="00123AF9">
      <w:pPr>
        <w:jc w:val="center"/>
        <w:rPr>
          <w:b/>
        </w:rPr>
      </w:pPr>
    </w:p>
    <w:p w14:paraId="22928344" w14:textId="77777777" w:rsidR="00105EB5" w:rsidRPr="00C509B8" w:rsidRDefault="00105EB5" w:rsidP="00123AF9">
      <w:pPr>
        <w:jc w:val="center"/>
        <w:rPr>
          <w:b/>
          <w:u w:val="single"/>
        </w:rPr>
      </w:pPr>
    </w:p>
    <w:p w14:paraId="13976160" w14:textId="5BBFD0CC" w:rsidR="00123AF9" w:rsidRPr="00C509B8" w:rsidRDefault="00123AF9" w:rsidP="00123AF9">
      <w:pPr>
        <w:jc w:val="center"/>
        <w:rPr>
          <w:b/>
          <w:u w:val="single"/>
        </w:rPr>
      </w:pPr>
      <w:r w:rsidRPr="00C509B8">
        <w:rPr>
          <w:b/>
          <w:u w:val="single"/>
        </w:rPr>
        <w:t>Platba na místě nebude možná</w:t>
      </w:r>
      <w:r w:rsidR="002A4754">
        <w:rPr>
          <w:b/>
          <w:u w:val="single"/>
        </w:rPr>
        <w:t>.</w:t>
      </w:r>
    </w:p>
    <w:p w14:paraId="7099B9BF" w14:textId="77777777" w:rsidR="0084379D" w:rsidRPr="00C509B8" w:rsidRDefault="0084379D" w:rsidP="00C4145B">
      <w:pPr>
        <w:rPr>
          <w:b/>
        </w:rPr>
      </w:pPr>
    </w:p>
    <w:p w14:paraId="4B453108" w14:textId="7BCBFD84" w:rsidR="001D5910" w:rsidRPr="00D452F6" w:rsidRDefault="00D452F6" w:rsidP="00123AF9">
      <w:pPr>
        <w:jc w:val="center"/>
        <w:rPr>
          <w:b/>
          <w:color w:val="FF0000"/>
        </w:rPr>
      </w:pPr>
      <w:r>
        <w:rPr>
          <w:b/>
          <w:color w:val="FF0000"/>
        </w:rPr>
        <w:t>►►►►</w:t>
      </w:r>
      <w:r w:rsidR="001D5910" w:rsidRPr="00D452F6">
        <w:rPr>
          <w:b/>
          <w:color w:val="FF0000"/>
        </w:rPr>
        <w:t>Přihlášky na rallye budou přijímány</w:t>
      </w:r>
      <w:r w:rsidR="00C509B8" w:rsidRPr="00D452F6">
        <w:rPr>
          <w:b/>
          <w:color w:val="FF0000"/>
        </w:rPr>
        <w:t xml:space="preserve"> </w:t>
      </w:r>
      <w:r w:rsidRPr="00D452F6">
        <w:rPr>
          <w:b/>
          <w:color w:val="FF0000"/>
        </w:rPr>
        <w:t xml:space="preserve">pouze </w:t>
      </w:r>
      <w:r w:rsidR="00C509B8" w:rsidRPr="00D452F6">
        <w:rPr>
          <w:b/>
          <w:color w:val="FF0000"/>
        </w:rPr>
        <w:t>na emailu tvcckoprivnice@seznam.cz</w:t>
      </w:r>
      <w:r w:rsidR="00105EB5" w:rsidRPr="00D452F6">
        <w:rPr>
          <w:b/>
          <w:color w:val="FF0000"/>
        </w:rPr>
        <w:t xml:space="preserve"> taktéž</w:t>
      </w:r>
      <w:r w:rsidR="001D5910" w:rsidRPr="00D452F6">
        <w:rPr>
          <w:b/>
          <w:color w:val="FF0000"/>
        </w:rPr>
        <w:t xml:space="preserve"> do </w:t>
      </w:r>
      <w:r w:rsidR="00105EB5" w:rsidRPr="00D452F6">
        <w:rPr>
          <w:b/>
          <w:color w:val="FF0000"/>
        </w:rPr>
        <w:t>15</w:t>
      </w:r>
      <w:r w:rsidR="001D5910" w:rsidRPr="00D452F6">
        <w:rPr>
          <w:b/>
          <w:color w:val="FF0000"/>
        </w:rPr>
        <w:t>.0</w:t>
      </w:r>
      <w:r w:rsidR="00123AF9" w:rsidRPr="00D452F6">
        <w:rPr>
          <w:b/>
          <w:color w:val="FF0000"/>
        </w:rPr>
        <w:t>8</w:t>
      </w:r>
      <w:r w:rsidR="001D5910" w:rsidRPr="00D452F6">
        <w:rPr>
          <w:b/>
          <w:color w:val="FF0000"/>
        </w:rPr>
        <w:t>.20</w:t>
      </w:r>
      <w:r w:rsidR="00123AF9" w:rsidRPr="00D452F6">
        <w:rPr>
          <w:b/>
          <w:color w:val="FF0000"/>
        </w:rPr>
        <w:t>2</w:t>
      </w:r>
      <w:r w:rsidR="003C249F" w:rsidRPr="00D452F6">
        <w:rPr>
          <w:b/>
          <w:color w:val="FF0000"/>
        </w:rPr>
        <w:t>4</w:t>
      </w:r>
      <w:r w:rsidR="00123AF9" w:rsidRPr="00D452F6">
        <w:rPr>
          <w:b/>
          <w:color w:val="FF0000"/>
        </w:rPr>
        <w:t xml:space="preserve">. Pozdější registrace </w:t>
      </w:r>
      <w:r w:rsidR="0083170F" w:rsidRPr="00D452F6">
        <w:rPr>
          <w:b/>
          <w:color w:val="FF0000"/>
        </w:rPr>
        <w:t>bude mít navýšené startovné o 250</w:t>
      </w:r>
      <w:r w:rsidR="006354F2" w:rsidRPr="00D452F6">
        <w:rPr>
          <w:b/>
          <w:color w:val="FF0000"/>
        </w:rPr>
        <w:t xml:space="preserve"> Kč / 11 €</w:t>
      </w:r>
      <w:r w:rsidR="0083170F" w:rsidRPr="00D452F6">
        <w:rPr>
          <w:b/>
          <w:color w:val="FF0000"/>
        </w:rPr>
        <w:t>.</w:t>
      </w:r>
      <w:r>
        <w:rPr>
          <w:b/>
          <w:color w:val="FF0000"/>
        </w:rPr>
        <w:t>◄◄◄◄</w:t>
      </w:r>
    </w:p>
    <w:p w14:paraId="5BAC1AB0" w14:textId="77777777" w:rsidR="00E81B1F" w:rsidRPr="00C509B8" w:rsidRDefault="00E81B1F" w:rsidP="00123AF9">
      <w:pPr>
        <w:jc w:val="center"/>
        <w:rPr>
          <w:b/>
        </w:rPr>
      </w:pPr>
    </w:p>
    <w:p w14:paraId="3876CDE8" w14:textId="50C7F8CD" w:rsidR="00CE2D1E" w:rsidRPr="00C509B8" w:rsidRDefault="00E81B1F" w:rsidP="00123AF9">
      <w:pPr>
        <w:ind w:left="6480" w:hanging="6480"/>
        <w:jc w:val="center"/>
        <w:rPr>
          <w:b/>
        </w:rPr>
      </w:pPr>
      <w:r w:rsidRPr="00C509B8">
        <w:rPr>
          <w:b/>
        </w:rPr>
        <w:t>!!!</w:t>
      </w:r>
      <w:r w:rsidR="00123AF9" w:rsidRPr="00C509B8">
        <w:rPr>
          <w:b/>
        </w:rPr>
        <w:t>Zajistěte si prosím vyzvednutí startovního čísla v</w:t>
      </w:r>
      <w:r w:rsidRPr="00C509B8">
        <w:rPr>
          <w:b/>
        </w:rPr>
        <w:t> </w:t>
      </w:r>
      <w:r w:rsidR="00123AF9" w:rsidRPr="00C509B8">
        <w:rPr>
          <w:b/>
        </w:rPr>
        <w:t>pátek</w:t>
      </w:r>
      <w:r w:rsidRPr="00C509B8">
        <w:rPr>
          <w:b/>
        </w:rPr>
        <w:t xml:space="preserve"> </w:t>
      </w:r>
      <w:r w:rsidR="003C249F">
        <w:rPr>
          <w:b/>
        </w:rPr>
        <w:t>30</w:t>
      </w:r>
      <w:r w:rsidRPr="00C509B8">
        <w:rPr>
          <w:b/>
        </w:rPr>
        <w:t>.</w:t>
      </w:r>
      <w:r w:rsidR="003C249F">
        <w:rPr>
          <w:b/>
        </w:rPr>
        <w:t>8</w:t>
      </w:r>
      <w:r w:rsidRPr="00C509B8">
        <w:rPr>
          <w:b/>
        </w:rPr>
        <w:t>.202</w:t>
      </w:r>
      <w:r w:rsidR="002A4754">
        <w:rPr>
          <w:b/>
        </w:rPr>
        <w:t>4</w:t>
      </w:r>
      <w:r w:rsidR="00105EB5" w:rsidRPr="00C509B8">
        <w:rPr>
          <w:b/>
        </w:rPr>
        <w:t xml:space="preserve"> do 20.00</w:t>
      </w:r>
      <w:r w:rsidR="00123AF9" w:rsidRPr="00C509B8">
        <w:rPr>
          <w:b/>
        </w:rPr>
        <w:t>!!!</w:t>
      </w:r>
    </w:p>
    <w:p w14:paraId="4168EBF3" w14:textId="79573BC0" w:rsidR="00105EB5" w:rsidRDefault="00105EB5" w:rsidP="00123AF9">
      <w:pPr>
        <w:ind w:left="6480" w:hanging="6480"/>
        <w:jc w:val="center"/>
        <w:rPr>
          <w:b/>
        </w:rPr>
      </w:pPr>
      <w:r w:rsidRPr="00C509B8">
        <w:rPr>
          <w:b/>
        </w:rPr>
        <w:t xml:space="preserve">Pozdější přejímka vozidla a příjem dalších účastníků včetně soboty </w:t>
      </w:r>
      <w:r w:rsidR="002A4754">
        <w:rPr>
          <w:b/>
        </w:rPr>
        <w:t>1</w:t>
      </w:r>
      <w:r w:rsidRPr="00C509B8">
        <w:rPr>
          <w:b/>
        </w:rPr>
        <w:t>.9.2023 nebude možn</w:t>
      </w:r>
      <w:r w:rsidR="002A4754">
        <w:rPr>
          <w:b/>
        </w:rPr>
        <w:t>ý</w:t>
      </w:r>
      <w:r w:rsidRPr="00C509B8">
        <w:rPr>
          <w:b/>
        </w:rPr>
        <w:t>.</w:t>
      </w:r>
    </w:p>
    <w:p w14:paraId="66C8956B" w14:textId="77777777" w:rsidR="00970D46" w:rsidRPr="00C509B8" w:rsidRDefault="00970D46" w:rsidP="00123AF9">
      <w:pPr>
        <w:ind w:left="6480" w:hanging="6480"/>
        <w:jc w:val="center"/>
        <w:rPr>
          <w:b/>
        </w:rPr>
      </w:pPr>
    </w:p>
    <w:p w14:paraId="38083CA1" w14:textId="77777777" w:rsidR="00105EB5" w:rsidRPr="00C509B8" w:rsidRDefault="00105EB5" w:rsidP="00123AF9">
      <w:pPr>
        <w:ind w:left="6480" w:hanging="6480"/>
        <w:jc w:val="center"/>
        <w:rPr>
          <w:b/>
        </w:rPr>
      </w:pPr>
    </w:p>
    <w:p w14:paraId="3CAF2618" w14:textId="55D5829E" w:rsidR="00970D46" w:rsidRDefault="00970D46" w:rsidP="00970D46">
      <w:pPr>
        <w:ind w:left="5812" w:hanging="6480"/>
        <w:jc w:val="center"/>
      </w:pPr>
      <w:r w:rsidRPr="00256D9F">
        <w:t xml:space="preserve">Rallye se jede za běžného silničního provozu. Pořadatel má právo výběru vozidla. </w:t>
      </w:r>
    </w:p>
    <w:p w14:paraId="47D53F50" w14:textId="16A114FF" w:rsidR="00105EB5" w:rsidRDefault="00970D46" w:rsidP="00970D46">
      <w:pPr>
        <w:ind w:left="5812" w:hanging="6480"/>
        <w:jc w:val="center"/>
      </w:pPr>
      <w:r w:rsidRPr="00256D9F">
        <w:t>Vozidlo musí být vybaveno</w:t>
      </w:r>
      <w:r>
        <w:t xml:space="preserve"> </w:t>
      </w:r>
      <w:r w:rsidRPr="00256D9F">
        <w:t xml:space="preserve">platnou </w:t>
      </w:r>
      <w:r>
        <w:t xml:space="preserve">RZ </w:t>
      </w:r>
      <w:r w:rsidRPr="00256D9F">
        <w:t>včetně zaplaceného pojištění – kontrola při přejímce vozidel.</w:t>
      </w:r>
    </w:p>
    <w:p w14:paraId="319FE858" w14:textId="77777777" w:rsidR="00970D46" w:rsidRDefault="00970D46" w:rsidP="00970D46">
      <w:pPr>
        <w:ind w:left="5812" w:hanging="6480"/>
        <w:jc w:val="center"/>
        <w:rPr>
          <w:b/>
        </w:rPr>
      </w:pPr>
    </w:p>
    <w:p w14:paraId="40C61A7E" w14:textId="77777777" w:rsidR="005A5D16" w:rsidRDefault="005A5D16" w:rsidP="00504E40">
      <w:pPr>
        <w:tabs>
          <w:tab w:val="left" w:pos="1095"/>
        </w:tabs>
      </w:pPr>
    </w:p>
    <w:p w14:paraId="337F257B" w14:textId="77777777" w:rsidR="00970D46" w:rsidRDefault="00970D46" w:rsidP="00504E40">
      <w:pPr>
        <w:tabs>
          <w:tab w:val="left" w:pos="1095"/>
        </w:tabs>
      </w:pPr>
    </w:p>
    <w:p w14:paraId="0AF32C1E" w14:textId="603C4862" w:rsidR="00593DC0" w:rsidRDefault="00593DC0" w:rsidP="009B012B">
      <w:pPr>
        <w:pBdr>
          <w:bottom w:val="single" w:sz="4" w:space="1" w:color="auto"/>
        </w:pBdr>
        <w:tabs>
          <w:tab w:val="left" w:pos="1095"/>
        </w:tabs>
      </w:pPr>
      <w:r w:rsidRPr="00593DC0">
        <w:t xml:space="preserve">V </w:t>
      </w:r>
      <w:r w:rsidRPr="00593DC0">
        <w:tab/>
      </w:r>
      <w:r w:rsidRPr="00593DC0">
        <w:tab/>
      </w:r>
      <w:r w:rsidRPr="00593DC0">
        <w:tab/>
      </w:r>
      <w:r w:rsidRPr="00593DC0">
        <w:tab/>
      </w:r>
      <w:r w:rsidRPr="00593DC0">
        <w:tab/>
      </w:r>
      <w:r w:rsidR="000D5E94">
        <w:tab/>
      </w:r>
      <w:r w:rsidRPr="00593DC0">
        <w:t>dne</w:t>
      </w:r>
      <w:r w:rsidRPr="00593DC0">
        <w:tab/>
      </w:r>
      <w:r w:rsidRPr="00593DC0">
        <w:tab/>
      </w:r>
      <w:r w:rsidRPr="00593DC0">
        <w:tab/>
      </w:r>
      <w:r w:rsidRPr="00593DC0">
        <w:tab/>
      </w:r>
      <w:r w:rsidRPr="00593DC0">
        <w:tab/>
        <w:t xml:space="preserve">podpis </w:t>
      </w:r>
      <w:r w:rsidR="00AC1007">
        <w:t>:</w:t>
      </w:r>
      <w:r w:rsidR="009B012B">
        <w:t xml:space="preserve">   </w:t>
      </w:r>
    </w:p>
    <w:p w14:paraId="03B1D064" w14:textId="5794384F" w:rsidR="00344064" w:rsidRDefault="00344064" w:rsidP="009B012B">
      <w:pPr>
        <w:pBdr>
          <w:bottom w:val="single" w:sz="4" w:space="1" w:color="auto"/>
        </w:pBdr>
        <w:tabs>
          <w:tab w:val="left" w:pos="1095"/>
        </w:tabs>
      </w:pPr>
    </w:p>
    <w:p w14:paraId="6C412070" w14:textId="77777777" w:rsidR="00344064" w:rsidRDefault="00344064" w:rsidP="009B012B">
      <w:pPr>
        <w:pBdr>
          <w:bottom w:val="single" w:sz="4" w:space="1" w:color="auto"/>
        </w:pBdr>
        <w:tabs>
          <w:tab w:val="left" w:pos="1095"/>
        </w:tabs>
      </w:pPr>
    </w:p>
    <w:p w14:paraId="73130054" w14:textId="77777777" w:rsidR="001D5910" w:rsidRDefault="001D5910" w:rsidP="009B012B">
      <w:pPr>
        <w:pBdr>
          <w:bottom w:val="single" w:sz="4" w:space="1" w:color="auto"/>
        </w:pBdr>
        <w:tabs>
          <w:tab w:val="left" w:pos="1095"/>
        </w:tabs>
      </w:pPr>
    </w:p>
    <w:p w14:paraId="3B00839D" w14:textId="77777777" w:rsidR="001D5910" w:rsidRDefault="001D5910" w:rsidP="001D5910">
      <w:pPr>
        <w:pStyle w:val="Zpat"/>
      </w:pPr>
      <w:r>
        <w:t>Podpisem souhlasím se zpracováním osobních údajů dle nařízení EU 2016/679 (GDPR)</w:t>
      </w:r>
    </w:p>
    <w:p w14:paraId="21AD4D6A" w14:textId="5312F06D" w:rsidR="00971E7E" w:rsidRDefault="001A24A1" w:rsidP="0013020F"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89E6822" wp14:editId="4BF2A41B">
            <wp:simplePos x="0" y="0"/>
            <wp:positionH relativeFrom="margin">
              <wp:posOffset>2790825</wp:posOffset>
            </wp:positionH>
            <wp:positionV relativeFrom="paragraph">
              <wp:posOffset>685800</wp:posOffset>
            </wp:positionV>
            <wp:extent cx="1171575" cy="1171575"/>
            <wp:effectExtent l="0" t="0" r="0" b="0"/>
            <wp:wrapNone/>
            <wp:docPr id="12" name="Obrázek 3" descr="Tatr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ra_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1E7E" w:rsidSect="00971E7E">
      <w:pgSz w:w="11906" w:h="16838"/>
      <w:pgMar w:top="720" w:right="720" w:bottom="720" w:left="720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7E131" w14:textId="77777777" w:rsidR="00AC6DB4" w:rsidRDefault="00AC6DB4" w:rsidP="005A5D16">
      <w:r>
        <w:separator/>
      </w:r>
    </w:p>
  </w:endnote>
  <w:endnote w:type="continuationSeparator" w:id="0">
    <w:p w14:paraId="6D9F1A79" w14:textId="77777777" w:rsidR="00AC6DB4" w:rsidRDefault="00AC6DB4" w:rsidP="005A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89FB" w14:textId="77777777" w:rsidR="00AC6DB4" w:rsidRDefault="00AC6DB4" w:rsidP="005A5D16">
      <w:r>
        <w:separator/>
      </w:r>
    </w:p>
  </w:footnote>
  <w:footnote w:type="continuationSeparator" w:id="0">
    <w:p w14:paraId="20537DA5" w14:textId="77777777" w:rsidR="00AC6DB4" w:rsidRDefault="00AC6DB4" w:rsidP="005A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839"/>
    <w:multiLevelType w:val="hybridMultilevel"/>
    <w:tmpl w:val="D9A2A0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24F"/>
    <w:multiLevelType w:val="hybridMultilevel"/>
    <w:tmpl w:val="86F4A7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2CE0"/>
    <w:multiLevelType w:val="hybridMultilevel"/>
    <w:tmpl w:val="6DE203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82B82"/>
    <w:multiLevelType w:val="multilevel"/>
    <w:tmpl w:val="9DC4EEB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47777"/>
    <w:multiLevelType w:val="hybridMultilevel"/>
    <w:tmpl w:val="B8DE97F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6DC6"/>
    <w:multiLevelType w:val="hybridMultilevel"/>
    <w:tmpl w:val="139E1708"/>
    <w:lvl w:ilvl="0" w:tplc="DB0625A4">
      <w:start w:val="1"/>
      <w:numFmt w:val="bullet"/>
      <w:lvlText w:val="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D73D9"/>
    <w:multiLevelType w:val="hybridMultilevel"/>
    <w:tmpl w:val="13C6FB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4414"/>
    <w:multiLevelType w:val="hybridMultilevel"/>
    <w:tmpl w:val="063230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F568B"/>
    <w:multiLevelType w:val="hybridMultilevel"/>
    <w:tmpl w:val="8FB6BC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6A85"/>
    <w:multiLevelType w:val="hybridMultilevel"/>
    <w:tmpl w:val="9DC4EEB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A5C14"/>
    <w:multiLevelType w:val="hybridMultilevel"/>
    <w:tmpl w:val="5FE672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4495071">
    <w:abstractNumId w:val="5"/>
  </w:num>
  <w:num w:numId="2" w16cid:durableId="1160271964">
    <w:abstractNumId w:val="1"/>
  </w:num>
  <w:num w:numId="3" w16cid:durableId="22944855">
    <w:abstractNumId w:val="9"/>
  </w:num>
  <w:num w:numId="4" w16cid:durableId="1648128073">
    <w:abstractNumId w:val="6"/>
  </w:num>
  <w:num w:numId="5" w16cid:durableId="1514566076">
    <w:abstractNumId w:val="0"/>
  </w:num>
  <w:num w:numId="6" w16cid:durableId="14038195">
    <w:abstractNumId w:val="2"/>
  </w:num>
  <w:num w:numId="7" w16cid:durableId="1973636281">
    <w:abstractNumId w:val="8"/>
  </w:num>
  <w:num w:numId="8" w16cid:durableId="2051685542">
    <w:abstractNumId w:val="7"/>
  </w:num>
  <w:num w:numId="9" w16cid:durableId="1730565887">
    <w:abstractNumId w:val="3"/>
  </w:num>
  <w:num w:numId="10" w16cid:durableId="1294484251">
    <w:abstractNumId w:val="10"/>
  </w:num>
  <w:num w:numId="11" w16cid:durableId="1765303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81"/>
    <w:rsid w:val="0000662F"/>
    <w:rsid w:val="00023CA0"/>
    <w:rsid w:val="000320D4"/>
    <w:rsid w:val="00036B15"/>
    <w:rsid w:val="0004035B"/>
    <w:rsid w:val="00043656"/>
    <w:rsid w:val="00044927"/>
    <w:rsid w:val="000547DF"/>
    <w:rsid w:val="00083570"/>
    <w:rsid w:val="00094FFD"/>
    <w:rsid w:val="000A6723"/>
    <w:rsid w:val="000B38E2"/>
    <w:rsid w:val="000B580C"/>
    <w:rsid w:val="000B6AFE"/>
    <w:rsid w:val="000D17DE"/>
    <w:rsid w:val="000D2036"/>
    <w:rsid w:val="000D3D05"/>
    <w:rsid w:val="000D5E94"/>
    <w:rsid w:val="000E15DF"/>
    <w:rsid w:val="000E7A68"/>
    <w:rsid w:val="00105EB5"/>
    <w:rsid w:val="00123AF9"/>
    <w:rsid w:val="0013020F"/>
    <w:rsid w:val="00130BC2"/>
    <w:rsid w:val="001433F7"/>
    <w:rsid w:val="001460C6"/>
    <w:rsid w:val="001600A2"/>
    <w:rsid w:val="00166E59"/>
    <w:rsid w:val="001928C6"/>
    <w:rsid w:val="001A24A1"/>
    <w:rsid w:val="001A6956"/>
    <w:rsid w:val="001C2CBE"/>
    <w:rsid w:val="001D5910"/>
    <w:rsid w:val="001F0D75"/>
    <w:rsid w:val="001F36A7"/>
    <w:rsid w:val="00223823"/>
    <w:rsid w:val="00236E80"/>
    <w:rsid w:val="002465FD"/>
    <w:rsid w:val="0025114A"/>
    <w:rsid w:val="0025115B"/>
    <w:rsid w:val="00257C62"/>
    <w:rsid w:val="00274CEF"/>
    <w:rsid w:val="002A4754"/>
    <w:rsid w:val="002E0956"/>
    <w:rsid w:val="002F254D"/>
    <w:rsid w:val="002F3FBF"/>
    <w:rsid w:val="0034081F"/>
    <w:rsid w:val="00344064"/>
    <w:rsid w:val="0036294A"/>
    <w:rsid w:val="00366A3E"/>
    <w:rsid w:val="00375818"/>
    <w:rsid w:val="00380687"/>
    <w:rsid w:val="003C249F"/>
    <w:rsid w:val="003C5039"/>
    <w:rsid w:val="003D1E10"/>
    <w:rsid w:val="003D5DE2"/>
    <w:rsid w:val="003E142A"/>
    <w:rsid w:val="003E447C"/>
    <w:rsid w:val="003E622B"/>
    <w:rsid w:val="003E6CD2"/>
    <w:rsid w:val="003E72AD"/>
    <w:rsid w:val="003F3D86"/>
    <w:rsid w:val="00410078"/>
    <w:rsid w:val="00421285"/>
    <w:rsid w:val="00422B0E"/>
    <w:rsid w:val="00434571"/>
    <w:rsid w:val="00443A61"/>
    <w:rsid w:val="00456DA4"/>
    <w:rsid w:val="00461DB7"/>
    <w:rsid w:val="0047021D"/>
    <w:rsid w:val="0047394E"/>
    <w:rsid w:val="00486275"/>
    <w:rsid w:val="004A5665"/>
    <w:rsid w:val="004C5E1A"/>
    <w:rsid w:val="004E33E8"/>
    <w:rsid w:val="00504E40"/>
    <w:rsid w:val="0051378A"/>
    <w:rsid w:val="0052509B"/>
    <w:rsid w:val="00530269"/>
    <w:rsid w:val="00531FCA"/>
    <w:rsid w:val="005351A6"/>
    <w:rsid w:val="00543226"/>
    <w:rsid w:val="00550E19"/>
    <w:rsid w:val="005559B9"/>
    <w:rsid w:val="00563F1F"/>
    <w:rsid w:val="005741AB"/>
    <w:rsid w:val="0057453E"/>
    <w:rsid w:val="00580C94"/>
    <w:rsid w:val="005817C4"/>
    <w:rsid w:val="00593DC0"/>
    <w:rsid w:val="005A5D16"/>
    <w:rsid w:val="005C1BFC"/>
    <w:rsid w:val="005F02E3"/>
    <w:rsid w:val="00610FDE"/>
    <w:rsid w:val="00614EFB"/>
    <w:rsid w:val="00622AB1"/>
    <w:rsid w:val="006354F2"/>
    <w:rsid w:val="00654049"/>
    <w:rsid w:val="00655A89"/>
    <w:rsid w:val="006627C3"/>
    <w:rsid w:val="0066428D"/>
    <w:rsid w:val="00684B76"/>
    <w:rsid w:val="006A5BA4"/>
    <w:rsid w:val="006B492B"/>
    <w:rsid w:val="006B5650"/>
    <w:rsid w:val="006D2C30"/>
    <w:rsid w:val="007060AC"/>
    <w:rsid w:val="00782ECE"/>
    <w:rsid w:val="007915CC"/>
    <w:rsid w:val="007B5AC7"/>
    <w:rsid w:val="007C385F"/>
    <w:rsid w:val="007C73BC"/>
    <w:rsid w:val="007D4AC8"/>
    <w:rsid w:val="007D5E68"/>
    <w:rsid w:val="00803464"/>
    <w:rsid w:val="0083170F"/>
    <w:rsid w:val="00837AD6"/>
    <w:rsid w:val="0084379D"/>
    <w:rsid w:val="00843CBE"/>
    <w:rsid w:val="00843F98"/>
    <w:rsid w:val="00847FD2"/>
    <w:rsid w:val="00853F37"/>
    <w:rsid w:val="00860F33"/>
    <w:rsid w:val="008670B3"/>
    <w:rsid w:val="008752C9"/>
    <w:rsid w:val="00891162"/>
    <w:rsid w:val="008A0F16"/>
    <w:rsid w:val="008A49AC"/>
    <w:rsid w:val="008D1256"/>
    <w:rsid w:val="008E61E8"/>
    <w:rsid w:val="00902BFB"/>
    <w:rsid w:val="00907E04"/>
    <w:rsid w:val="009130EC"/>
    <w:rsid w:val="009253BC"/>
    <w:rsid w:val="00935442"/>
    <w:rsid w:val="009467F2"/>
    <w:rsid w:val="009474C1"/>
    <w:rsid w:val="00953420"/>
    <w:rsid w:val="009572BE"/>
    <w:rsid w:val="00963345"/>
    <w:rsid w:val="00970D46"/>
    <w:rsid w:val="00971E7E"/>
    <w:rsid w:val="00975846"/>
    <w:rsid w:val="00976247"/>
    <w:rsid w:val="00996BB6"/>
    <w:rsid w:val="009A38E2"/>
    <w:rsid w:val="009A6732"/>
    <w:rsid w:val="009B012B"/>
    <w:rsid w:val="009C04F9"/>
    <w:rsid w:val="009E30EE"/>
    <w:rsid w:val="009F5A2E"/>
    <w:rsid w:val="00A0430F"/>
    <w:rsid w:val="00A1455A"/>
    <w:rsid w:val="00A145B9"/>
    <w:rsid w:val="00A46557"/>
    <w:rsid w:val="00A51EAA"/>
    <w:rsid w:val="00A56BEB"/>
    <w:rsid w:val="00A6273C"/>
    <w:rsid w:val="00A8034F"/>
    <w:rsid w:val="00A92ACD"/>
    <w:rsid w:val="00A951B1"/>
    <w:rsid w:val="00AB4324"/>
    <w:rsid w:val="00AB5C49"/>
    <w:rsid w:val="00AB66F0"/>
    <w:rsid w:val="00AC1007"/>
    <w:rsid w:val="00AC1E58"/>
    <w:rsid w:val="00AC6DB4"/>
    <w:rsid w:val="00AC720C"/>
    <w:rsid w:val="00AC77A3"/>
    <w:rsid w:val="00AE1F0E"/>
    <w:rsid w:val="00B06966"/>
    <w:rsid w:val="00B10737"/>
    <w:rsid w:val="00B11413"/>
    <w:rsid w:val="00B12802"/>
    <w:rsid w:val="00B15404"/>
    <w:rsid w:val="00B23E16"/>
    <w:rsid w:val="00B41FD8"/>
    <w:rsid w:val="00B612AC"/>
    <w:rsid w:val="00B71D25"/>
    <w:rsid w:val="00B838F3"/>
    <w:rsid w:val="00B86B59"/>
    <w:rsid w:val="00BB719B"/>
    <w:rsid w:val="00BC57B1"/>
    <w:rsid w:val="00BC6F73"/>
    <w:rsid w:val="00BC7B62"/>
    <w:rsid w:val="00BD59C0"/>
    <w:rsid w:val="00BE6D3E"/>
    <w:rsid w:val="00BF0841"/>
    <w:rsid w:val="00BF0C13"/>
    <w:rsid w:val="00BF0DD0"/>
    <w:rsid w:val="00BF31AE"/>
    <w:rsid w:val="00C02C99"/>
    <w:rsid w:val="00C150ED"/>
    <w:rsid w:val="00C35EDB"/>
    <w:rsid w:val="00C4145B"/>
    <w:rsid w:val="00C425EF"/>
    <w:rsid w:val="00C509B8"/>
    <w:rsid w:val="00C64DE2"/>
    <w:rsid w:val="00C747C4"/>
    <w:rsid w:val="00C800B7"/>
    <w:rsid w:val="00C820CD"/>
    <w:rsid w:val="00C83B44"/>
    <w:rsid w:val="00C841FA"/>
    <w:rsid w:val="00C97F7E"/>
    <w:rsid w:val="00CA3350"/>
    <w:rsid w:val="00CA3D1C"/>
    <w:rsid w:val="00CB0BBD"/>
    <w:rsid w:val="00CE2D1E"/>
    <w:rsid w:val="00CE64A6"/>
    <w:rsid w:val="00CF3AFC"/>
    <w:rsid w:val="00CF739D"/>
    <w:rsid w:val="00D00B44"/>
    <w:rsid w:val="00D05C1D"/>
    <w:rsid w:val="00D21313"/>
    <w:rsid w:val="00D25C5D"/>
    <w:rsid w:val="00D33C27"/>
    <w:rsid w:val="00D34036"/>
    <w:rsid w:val="00D353FB"/>
    <w:rsid w:val="00D3573D"/>
    <w:rsid w:val="00D43FED"/>
    <w:rsid w:val="00D452F6"/>
    <w:rsid w:val="00D537EA"/>
    <w:rsid w:val="00D55064"/>
    <w:rsid w:val="00D864D1"/>
    <w:rsid w:val="00DA2ADC"/>
    <w:rsid w:val="00DC2A35"/>
    <w:rsid w:val="00E00AB6"/>
    <w:rsid w:val="00E01A81"/>
    <w:rsid w:val="00E07206"/>
    <w:rsid w:val="00E226D7"/>
    <w:rsid w:val="00E2497E"/>
    <w:rsid w:val="00E6572A"/>
    <w:rsid w:val="00E81B1F"/>
    <w:rsid w:val="00EB24B6"/>
    <w:rsid w:val="00ED0FA1"/>
    <w:rsid w:val="00EE29F0"/>
    <w:rsid w:val="00EE3302"/>
    <w:rsid w:val="00EF0913"/>
    <w:rsid w:val="00EF478F"/>
    <w:rsid w:val="00F04CB1"/>
    <w:rsid w:val="00F20E5B"/>
    <w:rsid w:val="00F276BE"/>
    <w:rsid w:val="00F45672"/>
    <w:rsid w:val="00F60EBC"/>
    <w:rsid w:val="00F71E65"/>
    <w:rsid w:val="00F85262"/>
    <w:rsid w:val="00F90F95"/>
    <w:rsid w:val="00F94572"/>
    <w:rsid w:val="00FA2517"/>
    <w:rsid w:val="00FA7B9E"/>
    <w:rsid w:val="00FD501F"/>
    <w:rsid w:val="00FE0AA7"/>
    <w:rsid w:val="00FE38BD"/>
    <w:rsid w:val="00FF1B7C"/>
    <w:rsid w:val="00FF72E6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9B0DC"/>
  <w15:docId w15:val="{BACBBFF5-D5B2-40AE-8298-041296BD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53B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22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22B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A5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D16"/>
    <w:rPr>
      <w:sz w:val="24"/>
      <w:szCs w:val="24"/>
    </w:rPr>
  </w:style>
  <w:style w:type="paragraph" w:styleId="Zpat">
    <w:name w:val="footer"/>
    <w:basedOn w:val="Normln"/>
    <w:link w:val="ZpatChar"/>
    <w:rsid w:val="005A5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D16"/>
    <w:rPr>
      <w:sz w:val="24"/>
      <w:szCs w:val="24"/>
    </w:rPr>
  </w:style>
  <w:style w:type="table" w:styleId="Mkatabulky">
    <w:name w:val="Table Grid"/>
    <w:basedOn w:val="Normlntabulka"/>
    <w:rsid w:val="00160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C820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2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D31F-1B11-4A9E-B90E-95B90C50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</dc:creator>
  <cp:lastModifiedBy>Leoš</cp:lastModifiedBy>
  <cp:revision>8</cp:revision>
  <cp:lastPrinted>2023-06-10T19:03:00Z</cp:lastPrinted>
  <dcterms:created xsi:type="dcterms:W3CDTF">2024-05-15T18:39:00Z</dcterms:created>
  <dcterms:modified xsi:type="dcterms:W3CDTF">2024-06-07T20:26:00Z</dcterms:modified>
</cp:coreProperties>
</file>