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30497" w14:textId="775A0AB5" w:rsidR="00BB719B" w:rsidRPr="00CE2D1E" w:rsidRDefault="00D43FED" w:rsidP="00CE2D1E">
      <w:pPr>
        <w:tabs>
          <w:tab w:val="left" w:pos="5325"/>
          <w:tab w:val="right" w:pos="10620"/>
        </w:tabs>
        <w:rPr>
          <w:b/>
          <w:smallCap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6DFABA" wp14:editId="0B6649D3">
                <wp:simplePos x="0" y="0"/>
                <wp:positionH relativeFrom="page">
                  <wp:posOffset>1017905</wp:posOffset>
                </wp:positionH>
                <wp:positionV relativeFrom="paragraph">
                  <wp:posOffset>0</wp:posOffset>
                </wp:positionV>
                <wp:extent cx="5744845" cy="1345565"/>
                <wp:effectExtent l="0" t="0" r="0" b="6985"/>
                <wp:wrapTight wrapText="bothSides">
                  <wp:wrapPolygon edited="0">
                    <wp:start x="143" y="0"/>
                    <wp:lineTo x="143" y="21406"/>
                    <wp:lineTo x="21345" y="21406"/>
                    <wp:lineTo x="21345" y="0"/>
                    <wp:lineTo x="143" y="0"/>
                  </wp:wrapPolygon>
                </wp:wrapTight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3644C" w14:textId="77777777" w:rsidR="00971E7E" w:rsidRPr="00971E7E" w:rsidRDefault="00971E7E" w:rsidP="00971E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1E7E">
                              <w:rPr>
                                <w:b/>
                                <w:sz w:val="28"/>
                                <w:szCs w:val="28"/>
                              </w:rPr>
                              <w:t>Tatra Veteran Car Club Kopřivnice, z.s.</w:t>
                            </w:r>
                          </w:p>
                          <w:p w14:paraId="662B9BF0" w14:textId="77777777" w:rsidR="00971E7E" w:rsidRPr="00971E7E" w:rsidRDefault="00971E7E" w:rsidP="00971E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1E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pořádá</w:t>
                            </w:r>
                          </w:p>
                          <w:p w14:paraId="320A2858" w14:textId="63D7DECB" w:rsidR="00971E7E" w:rsidRPr="00971E7E" w:rsidRDefault="00971E7E" w:rsidP="00971E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1E7E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3B6E5F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971E7E">
                              <w:rPr>
                                <w:b/>
                                <w:sz w:val="28"/>
                                <w:szCs w:val="28"/>
                              </w:rPr>
                              <w:t>. Mezinárodní Tatra Veterán Rallye BESKYDY 202</w:t>
                            </w:r>
                            <w:r w:rsidR="003B6E5F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971E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ABA8FDC" w14:textId="4EAA2690" w:rsidR="00971E7E" w:rsidRPr="00971E7E" w:rsidRDefault="00366A3E" w:rsidP="00971E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3B6E5F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971E7E" w:rsidRPr="00971E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Memoriál z. m. s. </w:t>
                            </w:r>
                          </w:p>
                          <w:p w14:paraId="722DC73B" w14:textId="77777777" w:rsidR="00971E7E" w:rsidRPr="00971E7E" w:rsidRDefault="00971E7E" w:rsidP="00971E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1E7E">
                              <w:rPr>
                                <w:b/>
                                <w:sz w:val="28"/>
                                <w:szCs w:val="28"/>
                              </w:rPr>
                              <w:t>JOSEFA VEŘMIŘOVSKÉHO</w:t>
                            </w:r>
                          </w:p>
                          <w:p w14:paraId="61411A3E" w14:textId="5F6D97E5" w:rsidR="00971E7E" w:rsidRPr="00971E7E" w:rsidRDefault="003B6E5F" w:rsidP="00971E7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29</w:t>
                            </w:r>
                            <w:r w:rsidR="00971E7E" w:rsidRPr="00971E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837AD6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971E7E" w:rsidRPr="00971E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837AD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971E7E" w:rsidRPr="00971E7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971E7E" w:rsidRPr="00971E7E">
                              <w:rPr>
                                <w:b/>
                                <w:sz w:val="28"/>
                                <w:szCs w:val="28"/>
                              </w:rPr>
                              <w:t>. 202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3FE4F679" w14:textId="74A5A285" w:rsidR="00E226D7" w:rsidRPr="00971E7E" w:rsidRDefault="00E226D7" w:rsidP="00971E7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DFAB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0.15pt;margin-top:0;width:452.35pt;height:10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" filled="f" stroked="f">
                <v:textbox>
                  <w:txbxContent>
                    <w:p w14:paraId="5D03644C" w14:textId="77777777" w:rsidR="00971E7E" w:rsidRPr="00971E7E" w:rsidRDefault="00971E7E" w:rsidP="00971E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71E7E">
                        <w:rPr>
                          <w:b/>
                          <w:sz w:val="28"/>
                          <w:szCs w:val="28"/>
                        </w:rPr>
                        <w:t xml:space="preserve">Tatra </w:t>
                      </w:r>
                      <w:proofErr w:type="spellStart"/>
                      <w:r w:rsidRPr="00971E7E">
                        <w:rPr>
                          <w:b/>
                          <w:sz w:val="28"/>
                          <w:szCs w:val="28"/>
                        </w:rPr>
                        <w:t>Veteran</w:t>
                      </w:r>
                      <w:proofErr w:type="spellEnd"/>
                      <w:r w:rsidRPr="00971E7E">
                        <w:rPr>
                          <w:b/>
                          <w:sz w:val="28"/>
                          <w:szCs w:val="28"/>
                        </w:rPr>
                        <w:t xml:space="preserve"> Car Club Kopřivnice, </w:t>
                      </w:r>
                      <w:proofErr w:type="spellStart"/>
                      <w:r w:rsidRPr="00971E7E">
                        <w:rPr>
                          <w:b/>
                          <w:sz w:val="28"/>
                          <w:szCs w:val="28"/>
                        </w:rPr>
                        <w:t>z.s</w:t>
                      </w:r>
                      <w:proofErr w:type="spellEnd"/>
                      <w:r w:rsidRPr="00971E7E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662B9BF0" w14:textId="77777777" w:rsidR="00971E7E" w:rsidRPr="00971E7E" w:rsidRDefault="00971E7E" w:rsidP="00971E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71E7E">
                        <w:rPr>
                          <w:b/>
                          <w:sz w:val="28"/>
                          <w:szCs w:val="28"/>
                        </w:rPr>
                        <w:t xml:space="preserve"> pořádá</w:t>
                      </w:r>
                    </w:p>
                    <w:p w14:paraId="320A2858" w14:textId="63D7DECB" w:rsidR="00971E7E" w:rsidRPr="00971E7E" w:rsidRDefault="00971E7E" w:rsidP="00971E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71E7E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3B6E5F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971E7E">
                        <w:rPr>
                          <w:b/>
                          <w:sz w:val="28"/>
                          <w:szCs w:val="28"/>
                        </w:rPr>
                        <w:t>. Mezinárodní Tatra Veterán Rallye BESKYDY 202</w:t>
                      </w:r>
                      <w:r w:rsidR="003B6E5F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971E7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ABA8FDC" w14:textId="4EAA2690" w:rsidR="00971E7E" w:rsidRPr="00971E7E" w:rsidRDefault="00366A3E" w:rsidP="00971E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3B6E5F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971E7E" w:rsidRPr="00971E7E">
                        <w:rPr>
                          <w:b/>
                          <w:sz w:val="28"/>
                          <w:szCs w:val="28"/>
                        </w:rPr>
                        <w:t xml:space="preserve">. Memoriál z. m. s. </w:t>
                      </w:r>
                    </w:p>
                    <w:p w14:paraId="722DC73B" w14:textId="77777777" w:rsidR="00971E7E" w:rsidRPr="00971E7E" w:rsidRDefault="00971E7E" w:rsidP="00971E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71E7E">
                        <w:rPr>
                          <w:b/>
                          <w:sz w:val="28"/>
                          <w:szCs w:val="28"/>
                        </w:rPr>
                        <w:t>JOSEFA VEŘMIŘOVSKÉHO</w:t>
                      </w:r>
                    </w:p>
                    <w:p w14:paraId="61411A3E" w14:textId="5F6D97E5" w:rsidR="00971E7E" w:rsidRPr="00971E7E" w:rsidRDefault="003B6E5F" w:rsidP="00971E7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29</w:t>
                      </w:r>
                      <w:r w:rsidR="00971E7E" w:rsidRPr="00971E7E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837AD6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971E7E" w:rsidRPr="00971E7E">
                        <w:rPr>
                          <w:b/>
                          <w:sz w:val="28"/>
                          <w:szCs w:val="28"/>
                        </w:rPr>
                        <w:t xml:space="preserve">.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837AD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971E7E" w:rsidRPr="00971E7E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971E7E" w:rsidRPr="00971E7E">
                        <w:rPr>
                          <w:b/>
                          <w:sz w:val="28"/>
                          <w:szCs w:val="28"/>
                        </w:rPr>
                        <w:t>. 202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3FE4F679" w14:textId="74A5A285" w:rsidR="00E226D7" w:rsidRPr="00971E7E" w:rsidRDefault="00E226D7" w:rsidP="00971E7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08717146" w14:textId="4AC80AFB" w:rsidR="00971E7E" w:rsidRDefault="00971E7E" w:rsidP="00BB719B">
      <w:pPr>
        <w:tabs>
          <w:tab w:val="left" w:pos="5325"/>
          <w:tab w:val="right" w:pos="10620"/>
        </w:tabs>
        <w:jc w:val="center"/>
        <w:rPr>
          <w:b/>
          <w:smallCaps/>
          <w:sz w:val="40"/>
          <w:szCs w:val="40"/>
        </w:rPr>
      </w:pPr>
    </w:p>
    <w:p w14:paraId="432AE26A" w14:textId="78ECA13F" w:rsidR="00971E7E" w:rsidRDefault="00971E7E" w:rsidP="00971E7E">
      <w:pPr>
        <w:tabs>
          <w:tab w:val="left" w:pos="5325"/>
          <w:tab w:val="right" w:pos="10620"/>
        </w:tabs>
        <w:jc w:val="right"/>
        <w:rPr>
          <w:b/>
          <w:smallCaps/>
          <w:sz w:val="40"/>
          <w:szCs w:val="40"/>
        </w:rPr>
      </w:pPr>
    </w:p>
    <w:p w14:paraId="3D455701" w14:textId="08FA234D" w:rsidR="00971E7E" w:rsidRDefault="00971E7E" w:rsidP="00BB719B">
      <w:pPr>
        <w:tabs>
          <w:tab w:val="left" w:pos="5325"/>
          <w:tab w:val="right" w:pos="10620"/>
        </w:tabs>
        <w:jc w:val="center"/>
        <w:rPr>
          <w:b/>
          <w:smallCaps/>
          <w:sz w:val="40"/>
          <w:szCs w:val="40"/>
        </w:rPr>
      </w:pPr>
    </w:p>
    <w:p w14:paraId="7D96AD83" w14:textId="6F4A860C" w:rsidR="00D43FED" w:rsidRDefault="00D43FED" w:rsidP="00BB719B">
      <w:pPr>
        <w:tabs>
          <w:tab w:val="left" w:pos="5325"/>
          <w:tab w:val="right" w:pos="10620"/>
        </w:tabs>
        <w:jc w:val="center"/>
        <w:rPr>
          <w:b/>
          <w:smallCaps/>
          <w:sz w:val="40"/>
          <w:szCs w:val="40"/>
        </w:rPr>
      </w:pPr>
    </w:p>
    <w:p w14:paraId="1DE55C20" w14:textId="4E435D8D" w:rsidR="00C509B8" w:rsidRDefault="003B6E5F" w:rsidP="00D43FED">
      <w:pPr>
        <w:tabs>
          <w:tab w:val="left" w:pos="5325"/>
          <w:tab w:val="right" w:pos="10620"/>
        </w:tabs>
        <w:jc w:val="center"/>
        <w:rPr>
          <w:b/>
          <w:smallCaps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189E6822" wp14:editId="051A07E5">
            <wp:simplePos x="0" y="0"/>
            <wp:positionH relativeFrom="margin">
              <wp:posOffset>342900</wp:posOffset>
            </wp:positionH>
            <wp:positionV relativeFrom="paragraph">
              <wp:posOffset>742315</wp:posOffset>
            </wp:positionV>
            <wp:extent cx="838200" cy="838200"/>
            <wp:effectExtent l="0" t="0" r="0" b="0"/>
            <wp:wrapNone/>
            <wp:docPr id="12" name="Obrázek 3" descr="Tatr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ra_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FED">
        <w:rPr>
          <w:noProof/>
        </w:rPr>
        <w:drawing>
          <wp:anchor distT="0" distB="0" distL="114300" distR="114300" simplePos="0" relativeHeight="251658240" behindDoc="1" locked="0" layoutInCell="1" allowOverlap="1" wp14:anchorId="294003BC" wp14:editId="120230EE">
            <wp:simplePos x="0" y="0"/>
            <wp:positionH relativeFrom="column">
              <wp:posOffset>5457190</wp:posOffset>
            </wp:positionH>
            <wp:positionV relativeFrom="paragraph">
              <wp:posOffset>818515</wp:posOffset>
            </wp:positionV>
            <wp:extent cx="656590" cy="636270"/>
            <wp:effectExtent l="19050" t="0" r="0" b="0"/>
            <wp:wrapNone/>
            <wp:docPr id="25" name="obrázek 25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nde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76F">
        <w:rPr>
          <w:b/>
          <w:smallCaps/>
          <w:noProof/>
          <w:sz w:val="40"/>
          <w:szCs w:val="40"/>
        </w:rPr>
        <w:drawing>
          <wp:inline distT="0" distB="0" distL="0" distR="0" wp14:anchorId="3BC1180A" wp14:editId="155B04D1">
            <wp:extent cx="1695450" cy="2092322"/>
            <wp:effectExtent l="0" t="0" r="0" b="3810"/>
            <wp:docPr id="45549419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494196" name="Obrázek 45549419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083" cy="209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E7E">
        <w:rPr>
          <w:b/>
          <w:smallCaps/>
          <w:sz w:val="40"/>
          <w:szCs w:val="40"/>
        </w:rPr>
        <w:t xml:space="preserve">     </w:t>
      </w:r>
    </w:p>
    <w:p w14:paraId="4A640399" w14:textId="78102195" w:rsidR="00D55064" w:rsidRPr="00BB719B" w:rsidRDefault="00D55064" w:rsidP="00BB719B">
      <w:pPr>
        <w:tabs>
          <w:tab w:val="left" w:pos="5325"/>
          <w:tab w:val="right" w:pos="10620"/>
        </w:tabs>
        <w:jc w:val="center"/>
        <w:rPr>
          <w:b/>
        </w:rPr>
      </w:pPr>
      <w:r w:rsidRPr="00B10737">
        <w:rPr>
          <w:b/>
          <w:smallCaps/>
          <w:sz w:val="40"/>
          <w:szCs w:val="40"/>
        </w:rPr>
        <w:t>Přihláška</w:t>
      </w:r>
    </w:p>
    <w:p w14:paraId="79EAF040" w14:textId="77777777" w:rsidR="006627C3" w:rsidRPr="00504E40" w:rsidRDefault="006627C3" w:rsidP="006627C3">
      <w:pPr>
        <w:tabs>
          <w:tab w:val="left" w:pos="5325"/>
          <w:tab w:val="right" w:pos="10620"/>
        </w:tabs>
        <w:rPr>
          <w:b/>
          <w:sz w:val="22"/>
          <w:szCs w:val="22"/>
        </w:rPr>
      </w:pPr>
    </w:p>
    <w:p w14:paraId="450FC820" w14:textId="7ADCC6E3" w:rsidR="000B38E2" w:rsidRPr="00D43FED" w:rsidRDefault="00D55064" w:rsidP="00044927">
      <w:pPr>
        <w:rPr>
          <w:b/>
          <w:sz w:val="20"/>
          <w:szCs w:val="20"/>
        </w:rPr>
      </w:pPr>
      <w:r w:rsidRPr="00D43FED">
        <w:rPr>
          <w:b/>
          <w:sz w:val="20"/>
          <w:szCs w:val="20"/>
        </w:rPr>
        <w:t>Jméno a příjmení jezdce:</w:t>
      </w:r>
      <w:r w:rsidR="00D43FED">
        <w:rPr>
          <w:b/>
          <w:sz w:val="20"/>
          <w:szCs w:val="20"/>
        </w:rPr>
        <w:t>__________________________________________</w:t>
      </w:r>
      <w:r w:rsidR="00B86B59" w:rsidRPr="00D43FED">
        <w:rPr>
          <w:b/>
          <w:sz w:val="20"/>
          <w:szCs w:val="20"/>
        </w:rPr>
        <w:tab/>
        <w:t>Rok narození</w:t>
      </w:r>
      <w:r w:rsidR="00D43FED" w:rsidRPr="00D43FED">
        <w:rPr>
          <w:b/>
          <w:sz w:val="20"/>
          <w:szCs w:val="20"/>
        </w:rPr>
        <w:t>:</w:t>
      </w:r>
      <w:r w:rsidR="00D43FED">
        <w:rPr>
          <w:b/>
          <w:sz w:val="20"/>
          <w:szCs w:val="20"/>
        </w:rPr>
        <w:t>___________________________</w:t>
      </w:r>
      <w:r w:rsidR="00D43FED" w:rsidRPr="00D43FED">
        <w:rPr>
          <w:b/>
          <w:sz w:val="20"/>
          <w:szCs w:val="20"/>
        </w:rPr>
        <w:t xml:space="preserve">                                         </w:t>
      </w:r>
    </w:p>
    <w:p w14:paraId="23C5BA27" w14:textId="77777777" w:rsidR="00BF0C13" w:rsidRPr="00D43FED" w:rsidRDefault="00BF0C13" w:rsidP="00044927">
      <w:pPr>
        <w:rPr>
          <w:b/>
          <w:sz w:val="20"/>
          <w:szCs w:val="20"/>
        </w:rPr>
      </w:pPr>
    </w:p>
    <w:p w14:paraId="297E83F8" w14:textId="58F95A9C" w:rsidR="00044927" w:rsidRPr="00D43FED" w:rsidRDefault="00044927" w:rsidP="00044927">
      <w:pPr>
        <w:rPr>
          <w:b/>
          <w:sz w:val="20"/>
          <w:szCs w:val="20"/>
        </w:rPr>
      </w:pPr>
      <w:r w:rsidRPr="00D43FED">
        <w:rPr>
          <w:b/>
          <w:sz w:val="20"/>
          <w:szCs w:val="20"/>
        </w:rPr>
        <w:t>Telefonní číslo:</w:t>
      </w:r>
      <w:r w:rsidR="00D43FED">
        <w:rPr>
          <w:b/>
          <w:sz w:val="20"/>
          <w:szCs w:val="20"/>
        </w:rPr>
        <w:t xml:space="preserve">_____________________________________ </w:t>
      </w:r>
      <w:r w:rsidR="006A5BA4" w:rsidRPr="00D43FED">
        <w:rPr>
          <w:b/>
          <w:sz w:val="20"/>
          <w:szCs w:val="20"/>
        </w:rPr>
        <w:t>email:</w:t>
      </w:r>
      <w:r w:rsidR="00D43FED">
        <w:rPr>
          <w:b/>
          <w:sz w:val="20"/>
          <w:szCs w:val="20"/>
        </w:rPr>
        <w:t>________________________</w:t>
      </w:r>
      <w:r w:rsidR="00B86B59" w:rsidRPr="00D43FED">
        <w:rPr>
          <w:b/>
          <w:sz w:val="20"/>
          <w:szCs w:val="20"/>
        </w:rPr>
        <w:t>@</w:t>
      </w:r>
      <w:r w:rsidR="00D43FED">
        <w:rPr>
          <w:b/>
          <w:sz w:val="20"/>
          <w:szCs w:val="20"/>
        </w:rPr>
        <w:t>_____________________</w:t>
      </w:r>
    </w:p>
    <w:p w14:paraId="0A6DD996" w14:textId="3918C80D" w:rsidR="00BF0C13" w:rsidRPr="00D43FED" w:rsidRDefault="00BF0C13" w:rsidP="00044927">
      <w:pPr>
        <w:rPr>
          <w:b/>
          <w:sz w:val="20"/>
          <w:szCs w:val="20"/>
        </w:rPr>
      </w:pPr>
    </w:p>
    <w:p w14:paraId="1F9D62B9" w14:textId="6C6DA45B" w:rsidR="00A1455A" w:rsidRPr="00D43FED" w:rsidRDefault="00BC57B1" w:rsidP="00044927">
      <w:pPr>
        <w:rPr>
          <w:b/>
          <w:sz w:val="20"/>
          <w:szCs w:val="20"/>
        </w:rPr>
      </w:pPr>
      <w:r w:rsidRPr="00D43FED">
        <w:rPr>
          <w:b/>
          <w:sz w:val="20"/>
          <w:szCs w:val="20"/>
        </w:rPr>
        <w:t>Adresa:</w:t>
      </w:r>
      <w:r w:rsidR="00D43FED">
        <w:rPr>
          <w:b/>
          <w:sz w:val="20"/>
          <w:szCs w:val="20"/>
        </w:rPr>
        <w:t>_______________________________________________________________</w:t>
      </w:r>
      <w:r w:rsidR="00FD501F">
        <w:rPr>
          <w:b/>
          <w:sz w:val="20"/>
          <w:szCs w:val="20"/>
        </w:rPr>
        <w:t>___</w:t>
      </w:r>
      <w:r w:rsidR="00C4145B" w:rsidRPr="00D43FED">
        <w:rPr>
          <w:b/>
          <w:sz w:val="20"/>
          <w:szCs w:val="20"/>
        </w:rPr>
        <w:t xml:space="preserve"> </w:t>
      </w:r>
      <w:r w:rsidR="00B11413" w:rsidRPr="00D43FED">
        <w:rPr>
          <w:b/>
          <w:sz w:val="20"/>
          <w:szCs w:val="20"/>
        </w:rPr>
        <w:t>P</w:t>
      </w:r>
      <w:r w:rsidR="00A1455A" w:rsidRPr="00D43FED">
        <w:rPr>
          <w:b/>
          <w:sz w:val="20"/>
          <w:szCs w:val="20"/>
        </w:rPr>
        <w:t>SČ:</w:t>
      </w:r>
      <w:r w:rsidR="00FD501F">
        <w:rPr>
          <w:b/>
          <w:sz w:val="20"/>
          <w:szCs w:val="20"/>
        </w:rPr>
        <w:t>_________________________</w:t>
      </w:r>
    </w:p>
    <w:p w14:paraId="63351212" w14:textId="77777777" w:rsidR="00BF0C13" w:rsidRPr="00D43FED" w:rsidRDefault="00BF0C13" w:rsidP="00044927">
      <w:pPr>
        <w:rPr>
          <w:b/>
          <w:sz w:val="20"/>
          <w:szCs w:val="20"/>
        </w:rPr>
      </w:pPr>
    </w:p>
    <w:p w14:paraId="1F6A83F7" w14:textId="6F774DEB" w:rsidR="00A1455A" w:rsidRPr="00D43FED" w:rsidRDefault="00A1455A" w:rsidP="00D43FED">
      <w:pPr>
        <w:pBdr>
          <w:bottom w:val="single" w:sz="4" w:space="1" w:color="auto"/>
        </w:pBdr>
        <w:rPr>
          <w:b/>
          <w:sz w:val="20"/>
          <w:szCs w:val="20"/>
        </w:rPr>
      </w:pPr>
      <w:r w:rsidRPr="00D43FED">
        <w:rPr>
          <w:b/>
          <w:sz w:val="20"/>
          <w:szCs w:val="20"/>
        </w:rPr>
        <w:t>Typ vozu TATRA:</w:t>
      </w:r>
      <w:r w:rsidR="00FD501F">
        <w:rPr>
          <w:b/>
          <w:sz w:val="20"/>
          <w:szCs w:val="20"/>
        </w:rPr>
        <w:t>_______________________________________________________________________________________</w:t>
      </w:r>
    </w:p>
    <w:p w14:paraId="41728268" w14:textId="77777777" w:rsidR="00BF0C13" w:rsidRPr="00D43FED" w:rsidRDefault="00BF0C13" w:rsidP="003D1E10">
      <w:pPr>
        <w:pBdr>
          <w:bottom w:val="single" w:sz="4" w:space="1" w:color="auto"/>
        </w:pBdr>
        <w:rPr>
          <w:b/>
          <w:sz w:val="20"/>
          <w:szCs w:val="20"/>
        </w:rPr>
      </w:pPr>
    </w:p>
    <w:p w14:paraId="6BDEE84C" w14:textId="0603236B" w:rsidR="006627C3" w:rsidRPr="00D43FED" w:rsidRDefault="00A1455A" w:rsidP="003D1E10">
      <w:pPr>
        <w:pBdr>
          <w:bottom w:val="single" w:sz="4" w:space="1" w:color="auto"/>
        </w:pBdr>
        <w:rPr>
          <w:b/>
          <w:sz w:val="20"/>
          <w:szCs w:val="20"/>
        </w:rPr>
      </w:pPr>
      <w:r w:rsidRPr="00D43FED">
        <w:rPr>
          <w:b/>
          <w:sz w:val="20"/>
          <w:szCs w:val="20"/>
        </w:rPr>
        <w:t>Rok výroby:</w:t>
      </w:r>
      <w:r w:rsidR="00B10737" w:rsidRPr="00D43FED">
        <w:rPr>
          <w:b/>
          <w:sz w:val="20"/>
          <w:szCs w:val="20"/>
        </w:rPr>
        <w:tab/>
      </w:r>
      <w:r w:rsidR="00B10737" w:rsidRPr="00D43FED">
        <w:rPr>
          <w:b/>
          <w:sz w:val="20"/>
          <w:szCs w:val="20"/>
        </w:rPr>
        <w:tab/>
      </w:r>
      <w:r w:rsidR="00B10737" w:rsidRPr="00D43FED">
        <w:rPr>
          <w:b/>
          <w:sz w:val="20"/>
          <w:szCs w:val="20"/>
        </w:rPr>
        <w:tab/>
      </w:r>
      <w:r w:rsidR="00B10737" w:rsidRPr="00D43FED">
        <w:rPr>
          <w:b/>
          <w:sz w:val="20"/>
          <w:szCs w:val="20"/>
        </w:rPr>
        <w:tab/>
      </w:r>
      <w:r w:rsidR="006627C3" w:rsidRPr="00D43FED">
        <w:rPr>
          <w:b/>
          <w:sz w:val="20"/>
          <w:szCs w:val="20"/>
        </w:rPr>
        <w:t>Obsah motoru:</w:t>
      </w:r>
      <w:r w:rsidR="00622AB1" w:rsidRPr="00D43FED">
        <w:rPr>
          <w:b/>
          <w:sz w:val="20"/>
          <w:szCs w:val="20"/>
        </w:rPr>
        <w:tab/>
      </w:r>
      <w:r w:rsidR="00B86B59" w:rsidRPr="00D43FED">
        <w:rPr>
          <w:b/>
          <w:sz w:val="20"/>
          <w:szCs w:val="20"/>
        </w:rPr>
        <w:t xml:space="preserve">             </w:t>
      </w:r>
      <w:r w:rsidR="00CE64A6" w:rsidRPr="00D43FED">
        <w:rPr>
          <w:b/>
          <w:sz w:val="20"/>
          <w:szCs w:val="20"/>
        </w:rPr>
        <w:tab/>
        <w:t xml:space="preserve">   </w:t>
      </w:r>
      <w:r w:rsidR="00B86B59" w:rsidRPr="00D43FED">
        <w:rPr>
          <w:b/>
          <w:sz w:val="20"/>
          <w:szCs w:val="20"/>
        </w:rPr>
        <w:t>cm</w:t>
      </w:r>
      <w:r w:rsidR="00D00B44" w:rsidRPr="00D43FED">
        <w:rPr>
          <w:b/>
          <w:sz w:val="22"/>
          <w:szCs w:val="20"/>
          <w:vertAlign w:val="superscript"/>
        </w:rPr>
        <w:t>3</w:t>
      </w:r>
      <w:r w:rsidR="00B86B59" w:rsidRPr="00D43FED">
        <w:rPr>
          <w:b/>
          <w:sz w:val="20"/>
          <w:szCs w:val="20"/>
        </w:rPr>
        <w:tab/>
      </w:r>
      <w:r w:rsidR="00CE64A6" w:rsidRPr="00D43FED">
        <w:rPr>
          <w:b/>
          <w:sz w:val="20"/>
          <w:szCs w:val="20"/>
        </w:rPr>
        <w:t xml:space="preserve"> </w:t>
      </w:r>
      <w:r w:rsidR="00CE64A6" w:rsidRPr="00D43FED">
        <w:rPr>
          <w:b/>
          <w:sz w:val="20"/>
          <w:szCs w:val="20"/>
        </w:rPr>
        <w:tab/>
      </w:r>
      <w:r w:rsidR="00622AB1" w:rsidRPr="00D43FED">
        <w:rPr>
          <w:b/>
          <w:sz w:val="20"/>
          <w:szCs w:val="20"/>
        </w:rPr>
        <w:t>Hmotnost vozidla:</w:t>
      </w:r>
      <w:r w:rsidR="00B86B59" w:rsidRPr="00D43FED">
        <w:rPr>
          <w:b/>
          <w:sz w:val="20"/>
          <w:szCs w:val="20"/>
        </w:rPr>
        <w:tab/>
      </w:r>
      <w:r w:rsidR="00B86B59" w:rsidRPr="00D43FED">
        <w:rPr>
          <w:b/>
          <w:sz w:val="20"/>
          <w:szCs w:val="20"/>
        </w:rPr>
        <w:tab/>
        <w:t>kg</w:t>
      </w:r>
    </w:p>
    <w:p w14:paraId="191F548A" w14:textId="77777777" w:rsidR="00C150ED" w:rsidRDefault="00C150ED" w:rsidP="003D1E10">
      <w:pPr>
        <w:rPr>
          <w:b/>
        </w:rPr>
      </w:pPr>
    </w:p>
    <w:p w14:paraId="2D32BE47" w14:textId="77777777" w:rsidR="003B6E5F" w:rsidRDefault="003B6E5F" w:rsidP="003D1E10">
      <w:pPr>
        <w:rPr>
          <w:b/>
        </w:rPr>
      </w:pPr>
    </w:p>
    <w:p w14:paraId="008A8A77" w14:textId="77777777" w:rsidR="003B6E5F" w:rsidRDefault="003B6E5F" w:rsidP="003D1E10">
      <w:pPr>
        <w:rPr>
          <w:b/>
        </w:rPr>
      </w:pPr>
    </w:p>
    <w:p w14:paraId="27E115E3" w14:textId="77777777" w:rsidR="003B6E5F" w:rsidRDefault="003B6E5F" w:rsidP="003D1E10">
      <w:pPr>
        <w:rPr>
          <w:b/>
        </w:rPr>
      </w:pPr>
    </w:p>
    <w:p w14:paraId="6AB5F6F3" w14:textId="008DB534" w:rsidR="00E2497E" w:rsidRDefault="00105EB5" w:rsidP="00B10737">
      <w:pPr>
        <w:jc w:val="center"/>
        <w:rPr>
          <w:b/>
          <w:bCs/>
        </w:rPr>
      </w:pPr>
      <w:r w:rsidRPr="00C509B8">
        <w:rPr>
          <w:b/>
          <w:bCs/>
        </w:rPr>
        <w:t>V</w:t>
      </w:r>
      <w:r w:rsidR="00AC720C" w:rsidRPr="00C509B8">
        <w:rPr>
          <w:b/>
          <w:bCs/>
        </w:rPr>
        <w:t xml:space="preserve"> ceně startovného je zahrnuto</w:t>
      </w:r>
      <w:r w:rsidR="00AC1E58" w:rsidRPr="00C509B8">
        <w:rPr>
          <w:b/>
          <w:bCs/>
        </w:rPr>
        <w:t xml:space="preserve">: </w:t>
      </w:r>
      <w:bookmarkStart w:id="0" w:name="_Hlk167907243"/>
      <w:r w:rsidR="00AC720C" w:rsidRPr="00C509B8">
        <w:rPr>
          <w:b/>
          <w:bCs/>
        </w:rPr>
        <w:t xml:space="preserve">startovní číslo, </w:t>
      </w:r>
      <w:r w:rsidR="00BF0DD0" w:rsidRPr="00C509B8">
        <w:rPr>
          <w:b/>
          <w:bCs/>
        </w:rPr>
        <w:t>dár</w:t>
      </w:r>
      <w:r w:rsidR="00BF0C13" w:rsidRPr="00C509B8">
        <w:rPr>
          <w:b/>
          <w:bCs/>
        </w:rPr>
        <w:t>ky</w:t>
      </w:r>
      <w:r w:rsidRPr="00C509B8">
        <w:rPr>
          <w:b/>
          <w:bCs/>
        </w:rPr>
        <w:t xml:space="preserve"> </w:t>
      </w:r>
      <w:r w:rsidR="00935705">
        <w:rPr>
          <w:b/>
          <w:bCs/>
        </w:rPr>
        <w:t>pro účastníky,</w:t>
      </w:r>
      <w:r w:rsidR="00BF0C13" w:rsidRPr="00C509B8">
        <w:rPr>
          <w:b/>
          <w:bCs/>
        </w:rPr>
        <w:t xml:space="preserve"> </w:t>
      </w:r>
      <w:r w:rsidR="00837AD6">
        <w:rPr>
          <w:b/>
          <w:bCs/>
        </w:rPr>
        <w:t xml:space="preserve">pro řidiče </w:t>
      </w:r>
      <w:r w:rsidR="00837AD6" w:rsidRPr="004B50B0">
        <w:rPr>
          <w:b/>
          <w:bCs/>
          <w:caps/>
        </w:rPr>
        <w:t xml:space="preserve">sobotní </w:t>
      </w:r>
      <w:r w:rsidR="004B50B0" w:rsidRPr="004B50B0">
        <w:rPr>
          <w:b/>
          <w:bCs/>
          <w:caps/>
        </w:rPr>
        <w:t>večeře</w:t>
      </w:r>
      <w:r w:rsidR="004B50B0">
        <w:rPr>
          <w:b/>
          <w:bCs/>
        </w:rPr>
        <w:t xml:space="preserve"> na RETASU</w:t>
      </w:r>
      <w:r w:rsidR="00837AD6">
        <w:rPr>
          <w:b/>
          <w:bCs/>
        </w:rPr>
        <w:t xml:space="preserve"> zdarma, </w:t>
      </w:r>
      <w:r w:rsidR="00AC720C" w:rsidRPr="00C509B8">
        <w:rPr>
          <w:b/>
          <w:bCs/>
        </w:rPr>
        <w:t>upomínkové předměty</w:t>
      </w:r>
      <w:r w:rsidRPr="00C509B8">
        <w:rPr>
          <w:b/>
          <w:bCs/>
        </w:rPr>
        <w:t xml:space="preserve">, </w:t>
      </w:r>
      <w:r w:rsidR="00AC720C" w:rsidRPr="00C509B8">
        <w:rPr>
          <w:b/>
          <w:bCs/>
        </w:rPr>
        <w:t>poháry</w:t>
      </w:r>
      <w:r w:rsidRPr="00C509B8">
        <w:rPr>
          <w:b/>
          <w:bCs/>
        </w:rPr>
        <w:t xml:space="preserve"> pro vítěze jednotlivých kategorií</w:t>
      </w:r>
      <w:r w:rsidR="00AC720C" w:rsidRPr="00C509B8">
        <w:rPr>
          <w:b/>
          <w:bCs/>
        </w:rPr>
        <w:t>,</w:t>
      </w:r>
      <w:r w:rsidR="00C509B8" w:rsidRPr="00C509B8">
        <w:rPr>
          <w:b/>
          <w:bCs/>
        </w:rPr>
        <w:t xml:space="preserve"> </w:t>
      </w:r>
      <w:r w:rsidR="00AC720C" w:rsidRPr="00C509B8">
        <w:rPr>
          <w:b/>
          <w:bCs/>
        </w:rPr>
        <w:t>atd.</w:t>
      </w:r>
      <w:bookmarkEnd w:id="0"/>
    </w:p>
    <w:p w14:paraId="617D207A" w14:textId="77777777" w:rsidR="003B6E5F" w:rsidRDefault="003B6E5F" w:rsidP="00B10737">
      <w:pPr>
        <w:jc w:val="center"/>
        <w:rPr>
          <w:b/>
          <w:bCs/>
        </w:rPr>
      </w:pPr>
    </w:p>
    <w:p w14:paraId="602CD1FD" w14:textId="77777777" w:rsidR="003B6E5F" w:rsidRDefault="003B6E5F" w:rsidP="00B10737">
      <w:pPr>
        <w:jc w:val="center"/>
        <w:rPr>
          <w:b/>
          <w:bCs/>
        </w:rPr>
      </w:pPr>
    </w:p>
    <w:p w14:paraId="0F039C2C" w14:textId="77777777" w:rsidR="003B6E5F" w:rsidRPr="00C509B8" w:rsidRDefault="003B6E5F" w:rsidP="00B10737">
      <w:pPr>
        <w:jc w:val="center"/>
        <w:rPr>
          <w:b/>
          <w:bCs/>
        </w:rPr>
      </w:pPr>
    </w:p>
    <w:p w14:paraId="2EBDC754" w14:textId="77777777" w:rsidR="00C150ED" w:rsidRPr="00105EB5" w:rsidRDefault="00C150ED" w:rsidP="00D05C1D">
      <w:pPr>
        <w:rPr>
          <w:b/>
          <w:bCs/>
          <w:color w:val="FF0000"/>
          <w:sz w:val="32"/>
          <w:szCs w:val="32"/>
        </w:rPr>
      </w:pPr>
    </w:p>
    <w:tbl>
      <w:tblPr>
        <w:tblW w:w="10432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7"/>
        <w:gridCol w:w="5245"/>
      </w:tblGrid>
      <w:tr w:rsidR="00AC720C" w:rsidRPr="00935442" w14:paraId="1DF83264" w14:textId="77777777" w:rsidTr="0066428D">
        <w:trPr>
          <w:trHeight w:val="466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F6C8" w14:textId="77777777" w:rsidR="00AC720C" w:rsidRPr="00935442" w:rsidRDefault="00AC720C" w:rsidP="00F04CB1">
            <w:pPr>
              <w:jc w:val="center"/>
              <w:rPr>
                <w:b/>
                <w:bCs/>
                <w:color w:val="000000"/>
              </w:rPr>
            </w:pPr>
            <w:r w:rsidRPr="00935442">
              <w:rPr>
                <w:b/>
                <w:bCs/>
                <w:color w:val="000000"/>
              </w:rPr>
              <w:t>Kategorie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C55B" w14:textId="4B93BFD7" w:rsidR="00AC720C" w:rsidRPr="00935442" w:rsidRDefault="00AC720C" w:rsidP="00F04CB1">
            <w:pPr>
              <w:jc w:val="center"/>
              <w:rPr>
                <w:b/>
                <w:bCs/>
                <w:color w:val="000000"/>
              </w:rPr>
            </w:pPr>
            <w:r w:rsidRPr="00935442">
              <w:rPr>
                <w:b/>
                <w:bCs/>
                <w:color w:val="000000"/>
              </w:rPr>
              <w:t>Startovné</w:t>
            </w:r>
          </w:p>
        </w:tc>
      </w:tr>
      <w:tr w:rsidR="00AC720C" w:rsidRPr="00935442" w14:paraId="47C18694" w14:textId="77777777" w:rsidTr="0066428D">
        <w:trPr>
          <w:trHeight w:val="557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E365" w14:textId="77777777" w:rsidR="00AC720C" w:rsidRPr="00BF0C13" w:rsidRDefault="00AC720C" w:rsidP="00F04CB1">
            <w:pPr>
              <w:jc w:val="center"/>
              <w:rPr>
                <w:color w:val="000000"/>
                <w:sz w:val="20"/>
                <w:szCs w:val="20"/>
              </w:rPr>
            </w:pPr>
            <w:r w:rsidRPr="00BF0C13">
              <w:rPr>
                <w:color w:val="000000"/>
                <w:sz w:val="20"/>
                <w:szCs w:val="20"/>
              </w:rPr>
              <w:t xml:space="preserve">I.    kategorie do roku </w:t>
            </w:r>
            <w:r w:rsidRPr="00BF0C13">
              <w:rPr>
                <w:b/>
                <w:bCs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97A0" w14:textId="1C990BD9" w:rsidR="00AC720C" w:rsidRPr="00935442" w:rsidRDefault="003B6E5F" w:rsidP="00F04C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AC720C">
              <w:rPr>
                <w:color w:val="000000"/>
                <w:sz w:val="20"/>
                <w:szCs w:val="20"/>
              </w:rPr>
              <w:t>00</w:t>
            </w:r>
            <w:r w:rsidR="00AC720C" w:rsidRPr="00935442">
              <w:rPr>
                <w:color w:val="000000"/>
                <w:sz w:val="20"/>
                <w:szCs w:val="20"/>
              </w:rPr>
              <w:t xml:space="preserve"> Kč</w:t>
            </w:r>
            <w:r w:rsidR="0051378A">
              <w:rPr>
                <w:color w:val="000000"/>
                <w:sz w:val="20"/>
                <w:szCs w:val="20"/>
              </w:rPr>
              <w:t xml:space="preserve"> / </w:t>
            </w:r>
            <w:r>
              <w:rPr>
                <w:color w:val="000000"/>
                <w:sz w:val="20"/>
                <w:szCs w:val="20"/>
              </w:rPr>
              <w:t>32</w:t>
            </w:r>
            <w:r w:rsidR="00461DB7">
              <w:rPr>
                <w:color w:val="000000"/>
                <w:sz w:val="20"/>
                <w:szCs w:val="20"/>
              </w:rPr>
              <w:t>,5</w:t>
            </w:r>
            <w:r w:rsidR="0051378A">
              <w:rPr>
                <w:color w:val="000000"/>
                <w:sz w:val="20"/>
                <w:szCs w:val="20"/>
              </w:rPr>
              <w:t xml:space="preserve"> €</w:t>
            </w:r>
            <w:r w:rsidR="00AB4324">
              <w:rPr>
                <w:color w:val="000000"/>
                <w:sz w:val="20"/>
                <w:szCs w:val="20"/>
              </w:rPr>
              <w:t xml:space="preserve"> platba na místě </w:t>
            </w:r>
            <w:r w:rsidR="003C249F">
              <w:rPr>
                <w:color w:val="000000"/>
                <w:sz w:val="20"/>
                <w:szCs w:val="20"/>
              </w:rPr>
              <w:t>nebude možná</w:t>
            </w:r>
          </w:p>
        </w:tc>
      </w:tr>
      <w:tr w:rsidR="00AB4324" w:rsidRPr="00935442" w14:paraId="30941376" w14:textId="77777777" w:rsidTr="00AB4324">
        <w:trPr>
          <w:trHeight w:val="548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B11B" w14:textId="22D33C15" w:rsidR="00AB4324" w:rsidRPr="00BF0C13" w:rsidRDefault="00AB4324" w:rsidP="00AB4324">
            <w:pPr>
              <w:jc w:val="center"/>
              <w:rPr>
                <w:color w:val="000000"/>
                <w:sz w:val="20"/>
                <w:szCs w:val="20"/>
              </w:rPr>
            </w:pPr>
            <w:r w:rsidRPr="00BF0C13">
              <w:rPr>
                <w:color w:val="000000"/>
                <w:sz w:val="20"/>
                <w:szCs w:val="20"/>
              </w:rPr>
              <w:t xml:space="preserve">II.   kategorie </w:t>
            </w:r>
            <w:r>
              <w:rPr>
                <w:color w:val="000000"/>
                <w:sz w:val="20"/>
                <w:szCs w:val="20"/>
              </w:rPr>
              <w:t>od roku</w:t>
            </w:r>
            <w:r w:rsidRPr="00BF0C13">
              <w:rPr>
                <w:color w:val="000000"/>
                <w:sz w:val="20"/>
                <w:szCs w:val="20"/>
              </w:rPr>
              <w:t xml:space="preserve"> </w:t>
            </w:r>
            <w:r w:rsidRPr="00BF0C13">
              <w:rPr>
                <w:b/>
                <w:bCs/>
                <w:color w:val="000000"/>
                <w:sz w:val="20"/>
                <w:szCs w:val="20"/>
              </w:rPr>
              <w:t>1936-19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BF0C1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C122" w14:textId="2221A88D" w:rsidR="00AB4324" w:rsidRPr="00AB4324" w:rsidRDefault="003B6E5F" w:rsidP="00AB4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AB4324" w:rsidRPr="00AB4324">
              <w:rPr>
                <w:color w:val="000000"/>
                <w:sz w:val="20"/>
                <w:szCs w:val="20"/>
              </w:rPr>
              <w:t xml:space="preserve">00 Kč / </w:t>
            </w:r>
            <w:r>
              <w:rPr>
                <w:color w:val="000000"/>
                <w:sz w:val="20"/>
                <w:szCs w:val="20"/>
              </w:rPr>
              <w:t>32</w:t>
            </w:r>
            <w:r w:rsidR="00461DB7">
              <w:rPr>
                <w:color w:val="000000"/>
                <w:sz w:val="20"/>
                <w:szCs w:val="20"/>
              </w:rPr>
              <w:t>,5</w:t>
            </w:r>
            <w:r w:rsidR="00AB4324" w:rsidRPr="00AB4324">
              <w:rPr>
                <w:color w:val="000000"/>
                <w:sz w:val="20"/>
                <w:szCs w:val="20"/>
              </w:rPr>
              <w:t xml:space="preserve"> € </w:t>
            </w:r>
            <w:r w:rsidR="003C249F" w:rsidRPr="003C249F">
              <w:rPr>
                <w:color w:val="000000"/>
                <w:sz w:val="20"/>
                <w:szCs w:val="20"/>
              </w:rPr>
              <w:t>platba na místě nebude možná</w:t>
            </w:r>
          </w:p>
        </w:tc>
      </w:tr>
      <w:tr w:rsidR="00AB4324" w:rsidRPr="00935442" w14:paraId="6BC160BB" w14:textId="77777777" w:rsidTr="00AB4324">
        <w:trPr>
          <w:trHeight w:val="538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751A" w14:textId="060ADDA8" w:rsidR="00AB4324" w:rsidRPr="00BF0C13" w:rsidRDefault="00AB4324" w:rsidP="00AB4324">
            <w:pPr>
              <w:jc w:val="center"/>
              <w:rPr>
                <w:color w:val="000000"/>
                <w:sz w:val="20"/>
                <w:szCs w:val="20"/>
              </w:rPr>
            </w:pPr>
            <w:r w:rsidRPr="00BF0C13">
              <w:rPr>
                <w:color w:val="000000"/>
                <w:sz w:val="20"/>
                <w:szCs w:val="20"/>
              </w:rPr>
              <w:t xml:space="preserve">III.  kategorie </w:t>
            </w:r>
            <w:r>
              <w:rPr>
                <w:color w:val="000000"/>
                <w:sz w:val="20"/>
                <w:szCs w:val="20"/>
              </w:rPr>
              <w:t>od roku</w:t>
            </w:r>
            <w:r w:rsidRPr="00BF0C13">
              <w:rPr>
                <w:color w:val="000000"/>
                <w:sz w:val="20"/>
                <w:szCs w:val="20"/>
              </w:rPr>
              <w:t xml:space="preserve"> </w:t>
            </w:r>
            <w:r w:rsidRPr="00BF0C13">
              <w:rPr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b/>
                <w:bCs/>
                <w:color w:val="000000"/>
                <w:sz w:val="20"/>
                <w:szCs w:val="20"/>
              </w:rPr>
              <w:t>75</w:t>
            </w:r>
            <w:r w:rsidRPr="00BF0C13">
              <w:rPr>
                <w:b/>
                <w:bCs/>
                <w:color w:val="000000"/>
                <w:sz w:val="20"/>
                <w:szCs w:val="20"/>
              </w:rPr>
              <w:t xml:space="preserve"> a výše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AB1E" w14:textId="5E2D8031" w:rsidR="00AB4324" w:rsidRPr="00AB4324" w:rsidRDefault="003B6E5F" w:rsidP="00AB4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AB4324" w:rsidRPr="00AB4324">
              <w:rPr>
                <w:color w:val="000000"/>
                <w:sz w:val="20"/>
                <w:szCs w:val="20"/>
              </w:rPr>
              <w:t xml:space="preserve">00 Kč / </w:t>
            </w:r>
            <w:r>
              <w:rPr>
                <w:color w:val="000000"/>
                <w:sz w:val="20"/>
                <w:szCs w:val="20"/>
              </w:rPr>
              <w:t>32</w:t>
            </w:r>
            <w:r w:rsidR="00461DB7">
              <w:rPr>
                <w:color w:val="000000"/>
                <w:sz w:val="20"/>
                <w:szCs w:val="20"/>
              </w:rPr>
              <w:t>,5</w:t>
            </w:r>
            <w:r w:rsidR="00AB4324" w:rsidRPr="00AB4324">
              <w:rPr>
                <w:color w:val="000000"/>
                <w:sz w:val="20"/>
                <w:szCs w:val="20"/>
              </w:rPr>
              <w:t xml:space="preserve"> € </w:t>
            </w:r>
            <w:r w:rsidR="003C249F" w:rsidRPr="003C249F">
              <w:rPr>
                <w:color w:val="000000"/>
                <w:sz w:val="20"/>
                <w:szCs w:val="20"/>
              </w:rPr>
              <w:t>platba na místě nebude možná</w:t>
            </w:r>
          </w:p>
        </w:tc>
      </w:tr>
      <w:tr w:rsidR="00AB4324" w:rsidRPr="00935442" w14:paraId="4A25B105" w14:textId="77777777" w:rsidTr="00AB4324">
        <w:trPr>
          <w:trHeight w:val="514"/>
        </w:trPr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E709" w14:textId="77777777" w:rsidR="00AB4324" w:rsidRPr="00935442" w:rsidRDefault="00AB4324" w:rsidP="00AB4324">
            <w:pPr>
              <w:jc w:val="center"/>
              <w:rPr>
                <w:color w:val="000000"/>
                <w:sz w:val="20"/>
                <w:szCs w:val="20"/>
              </w:rPr>
            </w:pPr>
            <w:r w:rsidRPr="00935442">
              <w:rPr>
                <w:color w:val="000000"/>
                <w:sz w:val="20"/>
                <w:szCs w:val="20"/>
              </w:rPr>
              <w:t>IV.  nákladní automobily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846A" w14:textId="3D42F33C" w:rsidR="00AB4324" w:rsidRPr="00AB4324" w:rsidRDefault="003B6E5F" w:rsidP="00AB43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AB4324" w:rsidRPr="00AB4324">
              <w:rPr>
                <w:color w:val="000000"/>
                <w:sz w:val="20"/>
                <w:szCs w:val="20"/>
              </w:rPr>
              <w:t xml:space="preserve">00 Kč / </w:t>
            </w:r>
            <w:r>
              <w:rPr>
                <w:color w:val="000000"/>
                <w:sz w:val="20"/>
                <w:szCs w:val="20"/>
              </w:rPr>
              <w:t>32</w:t>
            </w:r>
            <w:r w:rsidR="00461DB7">
              <w:rPr>
                <w:color w:val="000000"/>
                <w:sz w:val="20"/>
                <w:szCs w:val="20"/>
              </w:rPr>
              <w:t>,5</w:t>
            </w:r>
            <w:r w:rsidR="00AB4324" w:rsidRPr="00AB4324">
              <w:rPr>
                <w:color w:val="000000"/>
                <w:sz w:val="20"/>
                <w:szCs w:val="20"/>
              </w:rPr>
              <w:t xml:space="preserve"> € </w:t>
            </w:r>
            <w:r w:rsidR="003C249F" w:rsidRPr="003C249F">
              <w:rPr>
                <w:color w:val="000000"/>
                <w:sz w:val="20"/>
                <w:szCs w:val="20"/>
              </w:rPr>
              <w:t>platba na místě nebude možná</w:t>
            </w:r>
          </w:p>
        </w:tc>
      </w:tr>
    </w:tbl>
    <w:p w14:paraId="51E4FD18" w14:textId="77777777" w:rsidR="00D05C1D" w:rsidRDefault="00D05C1D"/>
    <w:p w14:paraId="21958F57" w14:textId="673390A4" w:rsidR="003B6E5F" w:rsidRDefault="00B44AF3">
      <w:r>
        <w:t>(Prosím, danou kategorii zakroužkujte)</w:t>
      </w:r>
    </w:p>
    <w:p w14:paraId="1370D180" w14:textId="77777777" w:rsidR="003B6E5F" w:rsidRDefault="003B6E5F"/>
    <w:p w14:paraId="2DB7EDE0" w14:textId="77777777" w:rsidR="003B6E5F" w:rsidRDefault="003B6E5F"/>
    <w:p w14:paraId="5EDD3EAE" w14:textId="77777777" w:rsidR="003B6E5F" w:rsidRDefault="003B6E5F"/>
    <w:p w14:paraId="56634E4C" w14:textId="2A5EBD43" w:rsidR="003B6E5F" w:rsidRDefault="009144B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STRAVA - p</w:t>
      </w:r>
      <w:r w:rsidR="003B6E5F" w:rsidRPr="003B6E5F">
        <w:rPr>
          <w:b/>
          <w:bCs/>
          <w:u w:val="single"/>
        </w:rPr>
        <w:t>átek 29.8.2025</w:t>
      </w:r>
    </w:p>
    <w:p w14:paraId="59C91800" w14:textId="77777777" w:rsidR="003B6E5F" w:rsidRPr="003B6E5F" w:rsidRDefault="003B6E5F">
      <w:pPr>
        <w:rPr>
          <w:b/>
          <w:bCs/>
          <w:u w:val="single"/>
        </w:rPr>
      </w:pPr>
    </w:p>
    <w:tbl>
      <w:tblPr>
        <w:tblStyle w:val="Mkatabulky"/>
        <w:tblW w:w="10404" w:type="dxa"/>
        <w:tblInd w:w="108" w:type="dxa"/>
        <w:tblLook w:val="04A0" w:firstRow="1" w:lastRow="0" w:firstColumn="1" w:lastColumn="0" w:noHBand="0" w:noVBand="1"/>
      </w:tblPr>
      <w:tblGrid>
        <w:gridCol w:w="5159"/>
        <w:gridCol w:w="5245"/>
      </w:tblGrid>
      <w:tr w:rsidR="003B6E5F" w:rsidRPr="003B6E5F" w14:paraId="625DC110" w14:textId="77777777" w:rsidTr="00935705">
        <w:trPr>
          <w:trHeight w:val="998"/>
        </w:trPr>
        <w:tc>
          <w:tcPr>
            <w:tcW w:w="5159" w:type="dxa"/>
            <w:vAlign w:val="center"/>
          </w:tcPr>
          <w:p w14:paraId="12E1CFB9" w14:textId="24F12173" w:rsidR="003B6E5F" w:rsidRPr="00935705" w:rsidRDefault="003B6E5F" w:rsidP="00935705">
            <w:pPr>
              <w:jc w:val="center"/>
              <w:rPr>
                <w:b/>
              </w:rPr>
            </w:pPr>
            <w:r w:rsidRPr="00935705">
              <w:rPr>
                <w:b/>
              </w:rPr>
              <w:t>Pát</w:t>
            </w:r>
            <w:r w:rsidR="00935705" w:rsidRPr="00935705">
              <w:rPr>
                <w:b/>
              </w:rPr>
              <w:t>e</w:t>
            </w:r>
            <w:r w:rsidRPr="00935705">
              <w:rPr>
                <w:b/>
              </w:rPr>
              <w:t>k</w:t>
            </w:r>
            <w:r w:rsidRPr="003B6E5F">
              <w:rPr>
                <w:b/>
              </w:rPr>
              <w:t xml:space="preserve">, </w:t>
            </w:r>
            <w:r w:rsidRPr="00935705">
              <w:rPr>
                <w:b/>
              </w:rPr>
              <w:t>29</w:t>
            </w:r>
            <w:r w:rsidRPr="003B6E5F">
              <w:rPr>
                <w:b/>
              </w:rPr>
              <w:t>.8.202</w:t>
            </w:r>
            <w:r w:rsidRPr="00935705">
              <w:rPr>
                <w:b/>
              </w:rPr>
              <w:t>5</w:t>
            </w:r>
            <w:r w:rsidRPr="003B6E5F">
              <w:rPr>
                <w:b/>
              </w:rPr>
              <w:t xml:space="preserve">, </w:t>
            </w:r>
            <w:r w:rsidR="009144BC">
              <w:rPr>
                <w:b/>
                <w:u w:val="single"/>
              </w:rPr>
              <w:t>VEČEŘE</w:t>
            </w:r>
            <w:r w:rsidRPr="003B6E5F">
              <w:rPr>
                <w:b/>
              </w:rPr>
              <w:t xml:space="preserve"> na RETASU</w:t>
            </w:r>
          </w:p>
          <w:p w14:paraId="614E02F8" w14:textId="1B3DF14B" w:rsidR="003B6E5F" w:rsidRPr="003B6E5F" w:rsidRDefault="00935705" w:rsidP="00935705">
            <w:pPr>
              <w:jc w:val="center"/>
              <w:rPr>
                <w:b/>
              </w:rPr>
            </w:pPr>
            <w:r w:rsidRPr="00935705">
              <w:rPr>
                <w:b/>
              </w:rPr>
              <w:t>Moravský vrabec, kysané zelí, bramborový knedlík</w:t>
            </w:r>
          </w:p>
        </w:tc>
        <w:tc>
          <w:tcPr>
            <w:tcW w:w="5245" w:type="dxa"/>
            <w:vAlign w:val="bottom"/>
          </w:tcPr>
          <w:p w14:paraId="08D4CB46" w14:textId="4202D4FC" w:rsidR="003B6E5F" w:rsidRPr="003B6E5F" w:rsidRDefault="00935705" w:rsidP="00B44AF3">
            <w:pPr>
              <w:rPr>
                <w:b/>
              </w:rPr>
            </w:pPr>
            <w:r w:rsidRPr="00935705">
              <w:rPr>
                <w:b/>
              </w:rPr>
              <w:t>160 Kč/</w:t>
            </w:r>
            <w:r w:rsidR="001360A4">
              <w:rPr>
                <w:b/>
              </w:rPr>
              <w:t>osoba</w:t>
            </w:r>
            <w:r w:rsidR="004B50B0">
              <w:rPr>
                <w:b/>
              </w:rPr>
              <w:t xml:space="preserve"> (6,5 </w:t>
            </w:r>
            <w:r w:rsidR="004B50B0" w:rsidRPr="004B50B0">
              <w:rPr>
                <w:b/>
              </w:rPr>
              <w:t>€</w:t>
            </w:r>
            <w:r w:rsidR="004B50B0">
              <w:rPr>
                <w:b/>
              </w:rPr>
              <w:t>)</w:t>
            </w:r>
            <w:r w:rsidRPr="00935705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</w:t>
            </w:r>
            <w:r w:rsidR="00B44AF3">
              <w:rPr>
                <w:b/>
              </w:rPr>
              <w:t xml:space="preserve">   </w:t>
            </w:r>
            <w:r w:rsidR="001360A4">
              <w:rPr>
                <w:b/>
              </w:rPr>
              <w:t xml:space="preserve">    </w:t>
            </w:r>
            <w:r>
              <w:rPr>
                <w:b/>
              </w:rPr>
              <w:t xml:space="preserve">    </w:t>
            </w:r>
            <w:r w:rsidRPr="00935705">
              <w:rPr>
                <w:b/>
              </w:rPr>
              <w:t xml:space="preserve">……….. </w:t>
            </w:r>
            <w:r w:rsidR="001360A4">
              <w:rPr>
                <w:b/>
              </w:rPr>
              <w:t>ks</w:t>
            </w:r>
          </w:p>
          <w:p w14:paraId="6686F479" w14:textId="77777777" w:rsidR="003B6E5F" w:rsidRPr="003B6E5F" w:rsidRDefault="003B6E5F" w:rsidP="00935705">
            <w:pPr>
              <w:jc w:val="center"/>
              <w:rPr>
                <w:b/>
              </w:rPr>
            </w:pPr>
          </w:p>
        </w:tc>
      </w:tr>
    </w:tbl>
    <w:p w14:paraId="2B3D216A" w14:textId="77777777" w:rsidR="003B6E5F" w:rsidRPr="00935705" w:rsidRDefault="003B6E5F"/>
    <w:p w14:paraId="6BC2DD85" w14:textId="3DD50B80" w:rsidR="003B6E5F" w:rsidRPr="00935705" w:rsidRDefault="009144BC">
      <w:pPr>
        <w:rPr>
          <w:b/>
          <w:bCs/>
          <w:u w:val="single"/>
        </w:rPr>
      </w:pPr>
      <w:r>
        <w:rPr>
          <w:b/>
          <w:bCs/>
          <w:u w:val="single"/>
        </w:rPr>
        <w:t>STRAVA - s</w:t>
      </w:r>
      <w:r w:rsidR="00935705" w:rsidRPr="00935705">
        <w:rPr>
          <w:b/>
          <w:bCs/>
          <w:u w:val="single"/>
        </w:rPr>
        <w:t>obota 30.8.2025</w:t>
      </w:r>
    </w:p>
    <w:p w14:paraId="41D94BE2" w14:textId="77777777" w:rsidR="003B6E5F" w:rsidRPr="00935705" w:rsidRDefault="003B6E5F"/>
    <w:tbl>
      <w:tblPr>
        <w:tblStyle w:val="Mkatabulky"/>
        <w:tblW w:w="10404" w:type="dxa"/>
        <w:tblInd w:w="108" w:type="dxa"/>
        <w:tblLook w:val="04A0" w:firstRow="1" w:lastRow="0" w:firstColumn="1" w:lastColumn="0" w:noHBand="0" w:noVBand="1"/>
      </w:tblPr>
      <w:tblGrid>
        <w:gridCol w:w="5159"/>
        <w:gridCol w:w="5245"/>
      </w:tblGrid>
      <w:tr w:rsidR="004B50B0" w:rsidRPr="00935705" w14:paraId="55084D34" w14:textId="77777777" w:rsidTr="00687F6B">
        <w:trPr>
          <w:trHeight w:val="1480"/>
        </w:trPr>
        <w:tc>
          <w:tcPr>
            <w:tcW w:w="5159" w:type="dxa"/>
            <w:vAlign w:val="center"/>
          </w:tcPr>
          <w:p w14:paraId="09989D76" w14:textId="77777777" w:rsidR="004B50B0" w:rsidRDefault="004B50B0" w:rsidP="00935705">
            <w:pPr>
              <w:jc w:val="center"/>
            </w:pPr>
            <w:bookmarkStart w:id="1" w:name="_Hlk198990988"/>
            <w:r w:rsidRPr="00935705">
              <w:rPr>
                <w:b/>
              </w:rPr>
              <w:t xml:space="preserve">Sobota, 30.8.2025, </w:t>
            </w:r>
            <w:r w:rsidRPr="00721E16">
              <w:rPr>
                <w:b/>
                <w:u w:val="single"/>
              </w:rPr>
              <w:t>OBĚD</w:t>
            </w:r>
            <w:r w:rsidRPr="00935705">
              <w:rPr>
                <w:b/>
              </w:rPr>
              <w:t xml:space="preserve"> v</w:t>
            </w:r>
            <w:r>
              <w:rPr>
                <w:b/>
              </w:rPr>
              <w:t> restauraci Tatrovka</w:t>
            </w:r>
            <w:r w:rsidRPr="00935705">
              <w:rPr>
                <w:b/>
              </w:rPr>
              <w:t>,</w:t>
            </w:r>
            <w:r w:rsidRPr="00935705">
              <w:t xml:space="preserve"> </w:t>
            </w:r>
          </w:p>
          <w:p w14:paraId="6B53B19C" w14:textId="4457EDD0" w:rsidR="004B50B0" w:rsidRPr="00935705" w:rsidRDefault="008747F6" w:rsidP="00935705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4B50B0">
              <w:rPr>
                <w:b/>
              </w:rPr>
              <w:t xml:space="preserve">ažený </w:t>
            </w:r>
            <w:r w:rsidR="004B50B0" w:rsidRPr="004B50B0">
              <w:rPr>
                <w:b/>
                <w:bCs/>
              </w:rPr>
              <w:t xml:space="preserve">hovězí </w:t>
            </w:r>
            <w:r w:rsidR="004B50B0" w:rsidRPr="00935705">
              <w:rPr>
                <w:b/>
              </w:rPr>
              <w:t xml:space="preserve">vývar, </w:t>
            </w:r>
            <w:r w:rsidR="004B50B0">
              <w:rPr>
                <w:b/>
              </w:rPr>
              <w:t>stehenní kuřecí závitek plněný šunkou a špenátem, pečené tymiánové brambory</w:t>
            </w:r>
          </w:p>
        </w:tc>
        <w:tc>
          <w:tcPr>
            <w:tcW w:w="5245" w:type="dxa"/>
            <w:vAlign w:val="center"/>
          </w:tcPr>
          <w:p w14:paraId="00750E30" w14:textId="77777777" w:rsidR="004B50B0" w:rsidRPr="00935705" w:rsidRDefault="004B50B0" w:rsidP="00935705">
            <w:pPr>
              <w:jc w:val="center"/>
              <w:rPr>
                <w:b/>
              </w:rPr>
            </w:pPr>
          </w:p>
          <w:p w14:paraId="44498F39" w14:textId="4B2518B0" w:rsidR="004B50B0" w:rsidRPr="00935705" w:rsidRDefault="004B50B0" w:rsidP="004B50B0">
            <w:pPr>
              <w:rPr>
                <w:b/>
              </w:rPr>
            </w:pPr>
            <w:r w:rsidRPr="00935705">
              <w:rPr>
                <w:b/>
              </w:rPr>
              <w:t>2</w:t>
            </w:r>
            <w:r w:rsidR="001360A4">
              <w:rPr>
                <w:b/>
              </w:rPr>
              <w:t>4</w:t>
            </w:r>
            <w:r>
              <w:rPr>
                <w:b/>
              </w:rPr>
              <w:t>0</w:t>
            </w:r>
            <w:r w:rsidRPr="00935705">
              <w:rPr>
                <w:b/>
              </w:rPr>
              <w:t xml:space="preserve"> Kč/</w:t>
            </w:r>
            <w:r w:rsidR="001360A4">
              <w:rPr>
                <w:b/>
              </w:rPr>
              <w:t>osoba</w:t>
            </w:r>
            <w:r w:rsidRPr="00935705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1360A4">
              <w:rPr>
                <w:b/>
              </w:rPr>
              <w:t>9,6</w:t>
            </w:r>
            <w:r w:rsidRPr="00935705">
              <w:rPr>
                <w:b/>
              </w:rPr>
              <w:t xml:space="preserve"> €</w:t>
            </w:r>
            <w:r>
              <w:rPr>
                <w:b/>
              </w:rPr>
              <w:t>)</w:t>
            </w:r>
            <w:r w:rsidRPr="00935705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</w:t>
            </w:r>
            <w:r w:rsidRPr="00935705">
              <w:rPr>
                <w:b/>
              </w:rPr>
              <w:t xml:space="preserve">      </w:t>
            </w:r>
            <w:r w:rsidR="001360A4">
              <w:rPr>
                <w:b/>
              </w:rPr>
              <w:t xml:space="preserve">   </w:t>
            </w:r>
            <w:r w:rsidRPr="00935705">
              <w:rPr>
                <w:b/>
              </w:rPr>
              <w:t xml:space="preserve"> ..……… </w:t>
            </w:r>
            <w:r w:rsidR="001360A4">
              <w:rPr>
                <w:b/>
              </w:rPr>
              <w:t>ks</w:t>
            </w:r>
          </w:p>
        </w:tc>
      </w:tr>
      <w:tr w:rsidR="001360A4" w:rsidRPr="00935705" w14:paraId="02CBDE2B" w14:textId="77777777" w:rsidTr="001360A4">
        <w:trPr>
          <w:trHeight w:val="525"/>
        </w:trPr>
        <w:tc>
          <w:tcPr>
            <w:tcW w:w="5159" w:type="dxa"/>
            <w:vMerge w:val="restart"/>
            <w:vAlign w:val="center"/>
          </w:tcPr>
          <w:p w14:paraId="6E78D94E" w14:textId="3C37C7BB" w:rsidR="001360A4" w:rsidRPr="00935705" w:rsidRDefault="001360A4" w:rsidP="00443A61">
            <w:pPr>
              <w:jc w:val="center"/>
              <w:rPr>
                <w:b/>
              </w:rPr>
            </w:pPr>
            <w:bookmarkStart w:id="2" w:name="_Hlk198989658"/>
            <w:bookmarkEnd w:id="1"/>
            <w:r w:rsidRPr="00935705">
              <w:rPr>
                <w:b/>
              </w:rPr>
              <w:t>Sobota, 3</w:t>
            </w:r>
            <w:r>
              <w:rPr>
                <w:b/>
              </w:rPr>
              <w:t>0</w:t>
            </w:r>
            <w:r w:rsidRPr="00935705">
              <w:rPr>
                <w:b/>
              </w:rPr>
              <w:t xml:space="preserve">.8.2025, </w:t>
            </w:r>
            <w:r w:rsidRPr="00721E16">
              <w:rPr>
                <w:b/>
                <w:u w:val="single"/>
              </w:rPr>
              <w:t>VEČEŘE</w:t>
            </w:r>
            <w:r w:rsidRPr="00935705">
              <w:rPr>
                <w:b/>
              </w:rPr>
              <w:t xml:space="preserve"> na RETASU, </w:t>
            </w:r>
          </w:p>
          <w:p w14:paraId="017601FD" w14:textId="217991B7" w:rsidR="001360A4" w:rsidRPr="00935705" w:rsidRDefault="001360A4" w:rsidP="00443A61">
            <w:pPr>
              <w:jc w:val="center"/>
              <w:rPr>
                <w:b/>
              </w:rPr>
            </w:pPr>
            <w:r w:rsidRPr="00935705">
              <w:rPr>
                <w:b/>
              </w:rPr>
              <w:t>Svíčková na smetaně, houskový knedlík</w:t>
            </w:r>
          </w:p>
        </w:tc>
        <w:tc>
          <w:tcPr>
            <w:tcW w:w="5245" w:type="dxa"/>
            <w:vAlign w:val="center"/>
          </w:tcPr>
          <w:p w14:paraId="2736F7C4" w14:textId="236D988A" w:rsidR="001360A4" w:rsidRPr="00935705" w:rsidRDefault="001360A4" w:rsidP="00935705">
            <w:pPr>
              <w:rPr>
                <w:b/>
              </w:rPr>
            </w:pPr>
            <w:r>
              <w:rPr>
                <w:b/>
              </w:rPr>
              <w:t>1x řidič zdarma                       ANO      -        NE</w:t>
            </w:r>
          </w:p>
        </w:tc>
      </w:tr>
      <w:tr w:rsidR="001360A4" w:rsidRPr="00935705" w14:paraId="56F939D0" w14:textId="77777777" w:rsidTr="00935705">
        <w:trPr>
          <w:trHeight w:val="525"/>
        </w:trPr>
        <w:tc>
          <w:tcPr>
            <w:tcW w:w="5159" w:type="dxa"/>
            <w:vMerge/>
            <w:vAlign w:val="center"/>
          </w:tcPr>
          <w:p w14:paraId="7186750D" w14:textId="77777777" w:rsidR="001360A4" w:rsidRPr="00935705" w:rsidRDefault="001360A4" w:rsidP="00443A61">
            <w:pPr>
              <w:jc w:val="center"/>
              <w:rPr>
                <w:b/>
              </w:rPr>
            </w:pPr>
          </w:p>
        </w:tc>
        <w:tc>
          <w:tcPr>
            <w:tcW w:w="5245" w:type="dxa"/>
            <w:vAlign w:val="center"/>
          </w:tcPr>
          <w:p w14:paraId="4E456324" w14:textId="3A4D6FCF" w:rsidR="001360A4" w:rsidRPr="00935705" w:rsidRDefault="001360A4" w:rsidP="00935705">
            <w:pPr>
              <w:rPr>
                <w:b/>
              </w:rPr>
            </w:pPr>
            <w:r w:rsidRPr="001360A4">
              <w:rPr>
                <w:b/>
              </w:rPr>
              <w:t>160 Kč/</w:t>
            </w:r>
            <w:r>
              <w:rPr>
                <w:b/>
              </w:rPr>
              <w:t xml:space="preserve">osoba </w:t>
            </w:r>
            <w:r w:rsidRPr="001360A4">
              <w:rPr>
                <w:b/>
              </w:rPr>
              <w:t>(6,5 €)</w:t>
            </w:r>
            <w:r>
              <w:rPr>
                <w:b/>
              </w:rPr>
              <w:t xml:space="preserve"> </w:t>
            </w:r>
            <w:r w:rsidRPr="001360A4">
              <w:rPr>
                <w:b/>
              </w:rPr>
              <w:t xml:space="preserve">      </w:t>
            </w:r>
            <w:r>
              <w:rPr>
                <w:b/>
              </w:rPr>
              <w:t xml:space="preserve">                      </w:t>
            </w:r>
            <w:r w:rsidRPr="001360A4">
              <w:rPr>
                <w:b/>
              </w:rPr>
              <w:t xml:space="preserve"> ..……… ks                                  </w:t>
            </w:r>
          </w:p>
        </w:tc>
      </w:tr>
      <w:bookmarkEnd w:id="2"/>
    </w:tbl>
    <w:p w14:paraId="34383DC5" w14:textId="77777777" w:rsidR="00D34036" w:rsidRDefault="00D34036" w:rsidP="00456DA4">
      <w:pPr>
        <w:jc w:val="center"/>
      </w:pPr>
    </w:p>
    <w:p w14:paraId="5A44BFD6" w14:textId="763D213E" w:rsidR="00935705" w:rsidRDefault="009144BC" w:rsidP="00935705">
      <w:pPr>
        <w:rPr>
          <w:b/>
          <w:bCs/>
          <w:u w:val="single"/>
        </w:rPr>
      </w:pPr>
      <w:r>
        <w:rPr>
          <w:b/>
          <w:bCs/>
          <w:u w:val="single"/>
        </w:rPr>
        <w:t>UBYTOVÁNÍ</w:t>
      </w:r>
    </w:p>
    <w:p w14:paraId="46ACC34D" w14:textId="77777777" w:rsidR="00935705" w:rsidRDefault="00935705" w:rsidP="00721E16"/>
    <w:tbl>
      <w:tblPr>
        <w:tblStyle w:val="Mkatabulky"/>
        <w:tblW w:w="10404" w:type="dxa"/>
        <w:tblInd w:w="108" w:type="dxa"/>
        <w:tblLook w:val="04A0" w:firstRow="1" w:lastRow="0" w:firstColumn="1" w:lastColumn="0" w:noHBand="0" w:noVBand="1"/>
      </w:tblPr>
      <w:tblGrid>
        <w:gridCol w:w="5159"/>
        <w:gridCol w:w="5245"/>
      </w:tblGrid>
      <w:tr w:rsidR="001B5655" w:rsidRPr="001B5655" w14:paraId="403F5750" w14:textId="77777777" w:rsidTr="00FF73FF">
        <w:trPr>
          <w:trHeight w:val="735"/>
        </w:trPr>
        <w:tc>
          <w:tcPr>
            <w:tcW w:w="5159" w:type="dxa"/>
            <w:vMerge w:val="restart"/>
            <w:vAlign w:val="center"/>
          </w:tcPr>
          <w:p w14:paraId="7147B404" w14:textId="43319429" w:rsidR="001B5655" w:rsidRDefault="001B5655" w:rsidP="001B5655">
            <w:pPr>
              <w:jc w:val="center"/>
              <w:rPr>
                <w:b/>
              </w:rPr>
            </w:pPr>
            <w:r>
              <w:rPr>
                <w:b/>
              </w:rPr>
              <w:t xml:space="preserve">Ubytování </w:t>
            </w:r>
            <w:r w:rsidR="00721E16">
              <w:rPr>
                <w:b/>
              </w:rPr>
              <w:t>od pátku do neděle</w:t>
            </w:r>
          </w:p>
          <w:p w14:paraId="2303B38A" w14:textId="399715C1" w:rsidR="001B5655" w:rsidRPr="001B5655" w:rsidRDefault="001B5655" w:rsidP="001B5655">
            <w:pPr>
              <w:jc w:val="center"/>
              <w:rPr>
                <w:b/>
              </w:rPr>
            </w:pPr>
            <w:r>
              <w:rPr>
                <w:b/>
              </w:rPr>
              <w:t xml:space="preserve">(místa přidělují pořadatelé akce) </w:t>
            </w:r>
          </w:p>
        </w:tc>
        <w:tc>
          <w:tcPr>
            <w:tcW w:w="5245" w:type="dxa"/>
            <w:vAlign w:val="center"/>
          </w:tcPr>
          <w:p w14:paraId="600B7A97" w14:textId="77777777" w:rsidR="001B5655" w:rsidRPr="001B5655" w:rsidRDefault="001B5655" w:rsidP="001B5655">
            <w:pPr>
              <w:jc w:val="center"/>
              <w:rPr>
                <w:b/>
              </w:rPr>
            </w:pPr>
          </w:p>
          <w:p w14:paraId="336ADB4E" w14:textId="439EF10D" w:rsidR="001B5655" w:rsidRPr="001B5655" w:rsidRDefault="001B5655" w:rsidP="00B44AF3">
            <w:pPr>
              <w:rPr>
                <w:b/>
              </w:rPr>
            </w:pPr>
            <w:r>
              <w:rPr>
                <w:b/>
              </w:rPr>
              <w:t xml:space="preserve">Počet dospělých      </w:t>
            </w:r>
            <w:r w:rsidR="00B44AF3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…………osob</w:t>
            </w:r>
            <w:r w:rsidR="009144BC">
              <w:rPr>
                <w:b/>
              </w:rPr>
              <w:t>/noc</w:t>
            </w:r>
          </w:p>
          <w:p w14:paraId="256C211F" w14:textId="77777777" w:rsidR="001B5655" w:rsidRPr="001B5655" w:rsidRDefault="001B5655" w:rsidP="001B5655">
            <w:pPr>
              <w:jc w:val="center"/>
              <w:rPr>
                <w:b/>
              </w:rPr>
            </w:pPr>
            <w:r w:rsidRPr="001B5655">
              <w:rPr>
                <w:b/>
              </w:rPr>
              <w:t xml:space="preserve"> </w:t>
            </w:r>
          </w:p>
        </w:tc>
      </w:tr>
      <w:tr w:rsidR="001B5655" w:rsidRPr="001B5655" w14:paraId="68DA03BF" w14:textId="77777777" w:rsidTr="001B5655">
        <w:trPr>
          <w:trHeight w:val="697"/>
        </w:trPr>
        <w:tc>
          <w:tcPr>
            <w:tcW w:w="5159" w:type="dxa"/>
            <w:vMerge/>
            <w:vAlign w:val="bottom"/>
          </w:tcPr>
          <w:p w14:paraId="5905629D" w14:textId="77777777" w:rsidR="001B5655" w:rsidRPr="001B5655" w:rsidRDefault="001B5655" w:rsidP="001B5655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14:paraId="3EA516F9" w14:textId="77777777" w:rsidR="001B5655" w:rsidRPr="001B5655" w:rsidRDefault="001B5655" w:rsidP="001B5655">
            <w:pPr>
              <w:jc w:val="center"/>
              <w:rPr>
                <w:b/>
              </w:rPr>
            </w:pPr>
          </w:p>
          <w:p w14:paraId="5E6F248C" w14:textId="4C82AB24" w:rsidR="001B5655" w:rsidRPr="001B5655" w:rsidRDefault="001B5655" w:rsidP="00B44AF3">
            <w:pPr>
              <w:rPr>
                <w:b/>
              </w:rPr>
            </w:pPr>
            <w:r>
              <w:rPr>
                <w:b/>
              </w:rPr>
              <w:t xml:space="preserve">Počet dětí  </w:t>
            </w:r>
            <w:r w:rsidRPr="001B5655">
              <w:rPr>
                <w:b/>
              </w:rPr>
              <w:t xml:space="preserve">      </w:t>
            </w:r>
            <w:r>
              <w:rPr>
                <w:b/>
              </w:rPr>
              <w:t xml:space="preserve">               </w:t>
            </w:r>
            <w:r w:rsidR="00B44AF3">
              <w:rPr>
                <w:b/>
              </w:rPr>
              <w:t xml:space="preserve">           </w:t>
            </w:r>
            <w:r w:rsidRPr="001B5655">
              <w:rPr>
                <w:b/>
              </w:rPr>
              <w:t xml:space="preserve"> ..………</w:t>
            </w:r>
            <w:r w:rsidR="009144BC">
              <w:rPr>
                <w:b/>
              </w:rPr>
              <w:t>.</w:t>
            </w:r>
            <w:r w:rsidRPr="001B5655">
              <w:rPr>
                <w:b/>
              </w:rPr>
              <w:t xml:space="preserve"> </w:t>
            </w:r>
            <w:r>
              <w:rPr>
                <w:b/>
              </w:rPr>
              <w:t>osob</w:t>
            </w:r>
            <w:r w:rsidR="009144BC">
              <w:rPr>
                <w:b/>
              </w:rPr>
              <w:t>/noc</w:t>
            </w:r>
          </w:p>
        </w:tc>
      </w:tr>
    </w:tbl>
    <w:p w14:paraId="46BC07F5" w14:textId="77777777" w:rsidR="009144BC" w:rsidRDefault="00721E16" w:rsidP="001B5655">
      <w:pPr>
        <w:jc w:val="center"/>
        <w:rPr>
          <w:b/>
          <w:bCs/>
          <w:sz w:val="32"/>
          <w:szCs w:val="32"/>
        </w:rPr>
      </w:pPr>
      <w:r w:rsidRPr="00721E16">
        <w:rPr>
          <w:b/>
          <w:bCs/>
          <w:sz w:val="32"/>
          <w:szCs w:val="32"/>
        </w:rPr>
        <w:t>O přidělení ubytování rozhoduje pořadí a datum přijetí přihlášky.</w:t>
      </w:r>
      <w:r>
        <w:rPr>
          <w:b/>
          <w:bCs/>
          <w:sz w:val="32"/>
          <w:szCs w:val="32"/>
        </w:rPr>
        <w:t xml:space="preserve"> </w:t>
      </w:r>
    </w:p>
    <w:p w14:paraId="3C445968" w14:textId="4BEC63C3" w:rsidR="001B5655" w:rsidRDefault="00721E16" w:rsidP="001B56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Přednost mají ubytovaní od pátku do neděle.</w:t>
      </w:r>
    </w:p>
    <w:p w14:paraId="052E7C89" w14:textId="620B1303" w:rsidR="00721E16" w:rsidRPr="001B5655" w:rsidRDefault="006D609B" w:rsidP="001B5655">
      <w:pPr>
        <w:jc w:val="center"/>
        <w:rPr>
          <w:b/>
          <w:bCs/>
          <w:sz w:val="32"/>
          <w:szCs w:val="32"/>
        </w:rPr>
      </w:pPr>
      <w:r w:rsidRPr="006D609B">
        <w:rPr>
          <w:b/>
          <w:bCs/>
          <w:sz w:val="32"/>
          <w:szCs w:val="32"/>
        </w:rPr>
        <w:t>Kapacita RETASA je omezená.</w:t>
      </w:r>
    </w:p>
    <w:p w14:paraId="39AFF0A7" w14:textId="77777777" w:rsidR="00721E16" w:rsidRDefault="00721E16" w:rsidP="00721E16">
      <w:r>
        <w:t xml:space="preserve">V areálu Retaso jsou k dispozici chaty, apartmány a pokoje v hotelové budově. </w:t>
      </w:r>
    </w:p>
    <w:p w14:paraId="2DB012AE" w14:textId="77777777" w:rsidR="00721E16" w:rsidRDefault="00721E16" w:rsidP="00721E16"/>
    <w:p w14:paraId="56C97926" w14:textId="77777777" w:rsidR="00721E16" w:rsidRDefault="00721E16" w:rsidP="00721E16">
      <w:r>
        <w:t>Chata – 560 Kč/lůžko/noc vč. snídaně a rekreačního poplatku (dítě 3-12 – 400 Kč)</w:t>
      </w:r>
    </w:p>
    <w:p w14:paraId="4579A828" w14:textId="0A397BC7" w:rsidR="001B5655" w:rsidRDefault="00721E16" w:rsidP="00721E16">
      <w:r>
        <w:t>Apartmán a hotelová budova – 800 Kč/lůžko/noc vč. snídaně a rekreačního poplatku (dítě 3-12 – 480 Kč)</w:t>
      </w:r>
    </w:p>
    <w:p w14:paraId="4C52096B" w14:textId="77777777" w:rsidR="00721E16" w:rsidRDefault="00721E16" w:rsidP="00721E16"/>
    <w:p w14:paraId="733CE66C" w14:textId="3AD43359" w:rsidR="001B5655" w:rsidRPr="004D5B18" w:rsidRDefault="00B44AF3" w:rsidP="00721E16">
      <w:pPr>
        <w:rPr>
          <w:b/>
          <w:bCs/>
          <w:sz w:val="32"/>
          <w:szCs w:val="32"/>
        </w:rPr>
      </w:pPr>
      <w:r w:rsidRPr="004D5B18">
        <w:rPr>
          <w:b/>
          <w:bCs/>
          <w:sz w:val="32"/>
          <w:szCs w:val="32"/>
        </w:rPr>
        <w:t xml:space="preserve">Po přijetí přihlášky </w:t>
      </w:r>
      <w:r w:rsidR="001360A4" w:rsidRPr="004D5B18">
        <w:rPr>
          <w:b/>
          <w:bCs/>
          <w:sz w:val="32"/>
          <w:szCs w:val="32"/>
        </w:rPr>
        <w:t xml:space="preserve">Vám sdělíme číslo účtu, </w:t>
      </w:r>
      <w:r w:rsidRPr="004D5B18">
        <w:rPr>
          <w:b/>
          <w:bCs/>
          <w:sz w:val="32"/>
          <w:szCs w:val="32"/>
        </w:rPr>
        <w:t xml:space="preserve">vygenerujeme variabilní symbol a výši celkové platby. Do té doby nic neplaťte. </w:t>
      </w:r>
    </w:p>
    <w:p w14:paraId="7099B9BF" w14:textId="77777777" w:rsidR="0084379D" w:rsidRPr="00C509B8" w:rsidRDefault="0084379D" w:rsidP="00C4145B">
      <w:pPr>
        <w:rPr>
          <w:b/>
        </w:rPr>
      </w:pPr>
    </w:p>
    <w:p w14:paraId="4B453108" w14:textId="795AD985" w:rsidR="001D5910" w:rsidRDefault="00D452F6" w:rsidP="00123AF9">
      <w:pPr>
        <w:jc w:val="center"/>
        <w:rPr>
          <w:b/>
          <w:color w:val="FF0000"/>
        </w:rPr>
      </w:pPr>
      <w:r>
        <w:rPr>
          <w:b/>
          <w:color w:val="FF0000"/>
        </w:rPr>
        <w:t>►►►►</w:t>
      </w:r>
      <w:r w:rsidR="001D5910" w:rsidRPr="00D452F6">
        <w:rPr>
          <w:b/>
          <w:color w:val="FF0000"/>
        </w:rPr>
        <w:t>Přihlášky na rallye budou přijímány</w:t>
      </w:r>
      <w:r w:rsidR="00C509B8" w:rsidRPr="00D452F6">
        <w:rPr>
          <w:b/>
          <w:color w:val="FF0000"/>
        </w:rPr>
        <w:t xml:space="preserve"> </w:t>
      </w:r>
      <w:r w:rsidRPr="00D452F6">
        <w:rPr>
          <w:b/>
          <w:color w:val="FF0000"/>
        </w:rPr>
        <w:t xml:space="preserve">pouze </w:t>
      </w:r>
      <w:r w:rsidR="00C509B8" w:rsidRPr="00D452F6">
        <w:rPr>
          <w:b/>
          <w:color w:val="FF0000"/>
        </w:rPr>
        <w:t>na emailu tvcckoprivnice@seznam.cz</w:t>
      </w:r>
      <w:r w:rsidR="001D5910" w:rsidRPr="00D452F6">
        <w:rPr>
          <w:b/>
          <w:color w:val="FF0000"/>
        </w:rPr>
        <w:t xml:space="preserve"> do </w:t>
      </w:r>
      <w:r w:rsidR="00105EB5" w:rsidRPr="00D452F6">
        <w:rPr>
          <w:b/>
          <w:color w:val="FF0000"/>
        </w:rPr>
        <w:t>15</w:t>
      </w:r>
      <w:r w:rsidR="001D5910" w:rsidRPr="00D452F6">
        <w:rPr>
          <w:b/>
          <w:color w:val="FF0000"/>
        </w:rPr>
        <w:t>.0</w:t>
      </w:r>
      <w:r w:rsidR="00123AF9" w:rsidRPr="00D452F6">
        <w:rPr>
          <w:b/>
          <w:color w:val="FF0000"/>
        </w:rPr>
        <w:t>8</w:t>
      </w:r>
      <w:r w:rsidR="001D5910" w:rsidRPr="00D452F6">
        <w:rPr>
          <w:b/>
          <w:color w:val="FF0000"/>
        </w:rPr>
        <w:t>.20</w:t>
      </w:r>
      <w:r w:rsidR="00123AF9" w:rsidRPr="00D452F6">
        <w:rPr>
          <w:b/>
          <w:color w:val="FF0000"/>
        </w:rPr>
        <w:t>2</w:t>
      </w:r>
      <w:r w:rsidR="00721E16">
        <w:rPr>
          <w:b/>
          <w:color w:val="FF0000"/>
        </w:rPr>
        <w:t>5</w:t>
      </w:r>
      <w:r w:rsidR="00123AF9" w:rsidRPr="00D452F6">
        <w:rPr>
          <w:b/>
          <w:color w:val="FF0000"/>
        </w:rPr>
        <w:t xml:space="preserve">. Pozdější registrace </w:t>
      </w:r>
      <w:r w:rsidR="0083170F" w:rsidRPr="00D452F6">
        <w:rPr>
          <w:b/>
          <w:color w:val="FF0000"/>
        </w:rPr>
        <w:t>bude mít navýšené startovné o 250</w:t>
      </w:r>
      <w:r w:rsidR="006354F2" w:rsidRPr="00D452F6">
        <w:rPr>
          <w:b/>
          <w:color w:val="FF0000"/>
        </w:rPr>
        <w:t xml:space="preserve"> Kč / 11 €</w:t>
      </w:r>
      <w:r w:rsidR="0083170F" w:rsidRPr="00D452F6">
        <w:rPr>
          <w:b/>
          <w:color w:val="FF0000"/>
        </w:rPr>
        <w:t>.</w:t>
      </w:r>
      <w:r>
        <w:rPr>
          <w:b/>
          <w:color w:val="FF0000"/>
        </w:rPr>
        <w:t>◄◄◄◄</w:t>
      </w:r>
    </w:p>
    <w:p w14:paraId="09763D8A" w14:textId="77777777" w:rsidR="00B44AF3" w:rsidRDefault="00B44AF3" w:rsidP="00123AF9">
      <w:pPr>
        <w:jc w:val="center"/>
        <w:rPr>
          <w:b/>
          <w:color w:val="FF0000"/>
        </w:rPr>
      </w:pPr>
    </w:p>
    <w:p w14:paraId="5BAC1AB0" w14:textId="1694F503" w:rsidR="00E81B1F" w:rsidRPr="00B44AF3" w:rsidRDefault="00B44AF3" w:rsidP="00B44AF3">
      <w:pPr>
        <w:jc w:val="center"/>
        <w:rPr>
          <w:b/>
          <w:color w:val="FF0000"/>
        </w:rPr>
      </w:pPr>
      <w:r w:rsidRPr="00B44AF3">
        <w:rPr>
          <w:b/>
          <w:color w:val="FF0000"/>
        </w:rPr>
        <w:t>Platba na místě nebude možná.</w:t>
      </w:r>
    </w:p>
    <w:p w14:paraId="3876CDE8" w14:textId="3A67B3A4" w:rsidR="00CE2D1E" w:rsidRPr="00C509B8" w:rsidRDefault="00E81B1F" w:rsidP="00123AF9">
      <w:pPr>
        <w:ind w:left="6480" w:hanging="6480"/>
        <w:jc w:val="center"/>
        <w:rPr>
          <w:b/>
        </w:rPr>
      </w:pPr>
      <w:r w:rsidRPr="00C509B8">
        <w:rPr>
          <w:b/>
        </w:rPr>
        <w:t>!!!</w:t>
      </w:r>
      <w:r w:rsidR="00123AF9" w:rsidRPr="00C509B8">
        <w:rPr>
          <w:b/>
        </w:rPr>
        <w:t>Zajistěte si prosím vyzvednutí startovního čísla v</w:t>
      </w:r>
      <w:r w:rsidRPr="00C509B8">
        <w:rPr>
          <w:b/>
        </w:rPr>
        <w:t> </w:t>
      </w:r>
      <w:r w:rsidR="00123AF9" w:rsidRPr="00C509B8">
        <w:rPr>
          <w:b/>
        </w:rPr>
        <w:t>pátek</w:t>
      </w:r>
      <w:r w:rsidRPr="00C509B8">
        <w:rPr>
          <w:b/>
        </w:rPr>
        <w:t xml:space="preserve"> </w:t>
      </w:r>
      <w:r w:rsidR="00B44AF3">
        <w:rPr>
          <w:b/>
        </w:rPr>
        <w:t>29</w:t>
      </w:r>
      <w:r w:rsidRPr="00C509B8">
        <w:rPr>
          <w:b/>
        </w:rPr>
        <w:t>.</w:t>
      </w:r>
      <w:r w:rsidR="003C249F">
        <w:rPr>
          <w:b/>
        </w:rPr>
        <w:t>8</w:t>
      </w:r>
      <w:r w:rsidRPr="00C509B8">
        <w:rPr>
          <w:b/>
        </w:rPr>
        <w:t>.202</w:t>
      </w:r>
      <w:r w:rsidR="00B44AF3">
        <w:rPr>
          <w:b/>
        </w:rPr>
        <w:t>5</w:t>
      </w:r>
      <w:r w:rsidR="00105EB5" w:rsidRPr="00C509B8">
        <w:rPr>
          <w:b/>
        </w:rPr>
        <w:t xml:space="preserve"> do 20.00</w:t>
      </w:r>
      <w:r w:rsidR="00123AF9" w:rsidRPr="00C509B8">
        <w:rPr>
          <w:b/>
        </w:rPr>
        <w:t>!!!</w:t>
      </w:r>
    </w:p>
    <w:p w14:paraId="4168EBF3" w14:textId="1A9B7B00" w:rsidR="00105EB5" w:rsidRDefault="00105EB5" w:rsidP="00123AF9">
      <w:pPr>
        <w:ind w:left="6480" w:hanging="6480"/>
        <w:jc w:val="center"/>
        <w:rPr>
          <w:b/>
        </w:rPr>
      </w:pPr>
      <w:r w:rsidRPr="00C509B8">
        <w:rPr>
          <w:b/>
        </w:rPr>
        <w:t xml:space="preserve">Pozdější přejímka vozidla a příjem dalších účastníků včetně soboty </w:t>
      </w:r>
      <w:r w:rsidR="00B44AF3">
        <w:rPr>
          <w:b/>
        </w:rPr>
        <w:t>30</w:t>
      </w:r>
      <w:r w:rsidRPr="00C509B8">
        <w:rPr>
          <w:b/>
        </w:rPr>
        <w:t>.</w:t>
      </w:r>
      <w:r w:rsidR="00721E16">
        <w:rPr>
          <w:b/>
        </w:rPr>
        <w:t>8</w:t>
      </w:r>
      <w:r w:rsidRPr="00C509B8">
        <w:rPr>
          <w:b/>
        </w:rPr>
        <w:t>.202</w:t>
      </w:r>
      <w:r w:rsidR="00B44AF3">
        <w:rPr>
          <w:b/>
        </w:rPr>
        <w:t>5</w:t>
      </w:r>
      <w:r w:rsidRPr="00C509B8">
        <w:rPr>
          <w:b/>
        </w:rPr>
        <w:t xml:space="preserve"> nebude možn</w:t>
      </w:r>
      <w:r w:rsidR="002A4754">
        <w:rPr>
          <w:b/>
        </w:rPr>
        <w:t>ý</w:t>
      </w:r>
      <w:r w:rsidRPr="00C509B8">
        <w:rPr>
          <w:b/>
        </w:rPr>
        <w:t>.</w:t>
      </w:r>
    </w:p>
    <w:p w14:paraId="66C8956B" w14:textId="77777777" w:rsidR="00970D46" w:rsidRPr="00C509B8" w:rsidRDefault="00970D46" w:rsidP="00123AF9">
      <w:pPr>
        <w:ind w:left="6480" w:hanging="6480"/>
        <w:jc w:val="center"/>
        <w:rPr>
          <w:b/>
        </w:rPr>
      </w:pPr>
    </w:p>
    <w:p w14:paraId="38083CA1" w14:textId="77777777" w:rsidR="00105EB5" w:rsidRPr="00C509B8" w:rsidRDefault="00105EB5" w:rsidP="00123AF9">
      <w:pPr>
        <w:ind w:left="6480" w:hanging="6480"/>
        <w:jc w:val="center"/>
        <w:rPr>
          <w:b/>
        </w:rPr>
      </w:pPr>
    </w:p>
    <w:p w14:paraId="3CAF2618" w14:textId="55D5829E" w:rsidR="00970D46" w:rsidRDefault="00970D46" w:rsidP="00970D46">
      <w:pPr>
        <w:ind w:left="5812" w:hanging="6480"/>
        <w:jc w:val="center"/>
      </w:pPr>
      <w:r w:rsidRPr="00256D9F">
        <w:t xml:space="preserve">Rallye se jede za běžného silničního provozu. Pořadatel má právo výběru vozidla. </w:t>
      </w:r>
    </w:p>
    <w:p w14:paraId="337F257B" w14:textId="77777777" w:rsidR="00970D46" w:rsidRDefault="00970D46" w:rsidP="00504E40">
      <w:pPr>
        <w:tabs>
          <w:tab w:val="left" w:pos="1095"/>
        </w:tabs>
      </w:pPr>
    </w:p>
    <w:p w14:paraId="0AF32C1E" w14:textId="603C4862" w:rsidR="00593DC0" w:rsidRDefault="00593DC0" w:rsidP="009B012B">
      <w:pPr>
        <w:pBdr>
          <w:bottom w:val="single" w:sz="4" w:space="1" w:color="auto"/>
        </w:pBdr>
        <w:tabs>
          <w:tab w:val="left" w:pos="1095"/>
        </w:tabs>
      </w:pPr>
      <w:r w:rsidRPr="00593DC0">
        <w:t xml:space="preserve">V </w:t>
      </w:r>
      <w:r w:rsidRPr="00593DC0">
        <w:tab/>
      </w:r>
      <w:r w:rsidRPr="00593DC0">
        <w:tab/>
      </w:r>
      <w:r w:rsidRPr="00593DC0">
        <w:tab/>
      </w:r>
      <w:r w:rsidRPr="00593DC0">
        <w:tab/>
      </w:r>
      <w:r w:rsidRPr="00593DC0">
        <w:tab/>
      </w:r>
      <w:r w:rsidR="000D5E94">
        <w:tab/>
      </w:r>
      <w:r w:rsidRPr="00593DC0">
        <w:t>dne</w:t>
      </w:r>
      <w:r w:rsidRPr="00593DC0">
        <w:tab/>
      </w:r>
      <w:r w:rsidRPr="00593DC0">
        <w:tab/>
      </w:r>
      <w:r w:rsidRPr="00593DC0">
        <w:tab/>
      </w:r>
      <w:r w:rsidRPr="00593DC0">
        <w:tab/>
      </w:r>
      <w:r w:rsidRPr="00593DC0">
        <w:tab/>
        <w:t xml:space="preserve">podpis </w:t>
      </w:r>
      <w:r w:rsidR="00AC1007">
        <w:t>:</w:t>
      </w:r>
      <w:r w:rsidR="009B012B">
        <w:t xml:space="preserve">   </w:t>
      </w:r>
    </w:p>
    <w:p w14:paraId="03B1D064" w14:textId="5794384F" w:rsidR="00344064" w:rsidRDefault="00344064" w:rsidP="009B012B">
      <w:pPr>
        <w:pBdr>
          <w:bottom w:val="single" w:sz="4" w:space="1" w:color="auto"/>
        </w:pBdr>
        <w:tabs>
          <w:tab w:val="left" w:pos="1095"/>
        </w:tabs>
      </w:pPr>
    </w:p>
    <w:p w14:paraId="6C412070" w14:textId="77777777" w:rsidR="00344064" w:rsidRDefault="00344064" w:rsidP="009B012B">
      <w:pPr>
        <w:pBdr>
          <w:bottom w:val="single" w:sz="4" w:space="1" w:color="auto"/>
        </w:pBdr>
        <w:tabs>
          <w:tab w:val="left" w:pos="1095"/>
        </w:tabs>
      </w:pPr>
    </w:p>
    <w:p w14:paraId="73130054" w14:textId="77777777" w:rsidR="001D5910" w:rsidRDefault="001D5910" w:rsidP="009B012B">
      <w:pPr>
        <w:pBdr>
          <w:bottom w:val="single" w:sz="4" w:space="1" w:color="auto"/>
        </w:pBdr>
        <w:tabs>
          <w:tab w:val="left" w:pos="1095"/>
        </w:tabs>
      </w:pPr>
    </w:p>
    <w:p w14:paraId="21AD4D6A" w14:textId="44B820FC" w:rsidR="00971E7E" w:rsidRDefault="001D5910" w:rsidP="00B44AF3">
      <w:pPr>
        <w:pStyle w:val="Zpat"/>
      </w:pPr>
      <w:r>
        <w:t>Podpisem souhlasím se zpracováním osobních údajů dle nařízení EU 2016/679 (GDPR)</w:t>
      </w:r>
    </w:p>
    <w:sectPr w:rsidR="00971E7E" w:rsidSect="00971E7E">
      <w:pgSz w:w="11906" w:h="16838"/>
      <w:pgMar w:top="720" w:right="720" w:bottom="720" w:left="720" w:header="56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CCE8C" w14:textId="77777777" w:rsidR="00D36ED2" w:rsidRDefault="00D36ED2" w:rsidP="005A5D16">
      <w:r>
        <w:separator/>
      </w:r>
    </w:p>
  </w:endnote>
  <w:endnote w:type="continuationSeparator" w:id="0">
    <w:p w14:paraId="0336784B" w14:textId="77777777" w:rsidR="00D36ED2" w:rsidRDefault="00D36ED2" w:rsidP="005A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7F2CE" w14:textId="77777777" w:rsidR="00D36ED2" w:rsidRDefault="00D36ED2" w:rsidP="005A5D16">
      <w:r>
        <w:separator/>
      </w:r>
    </w:p>
  </w:footnote>
  <w:footnote w:type="continuationSeparator" w:id="0">
    <w:p w14:paraId="29AD1A13" w14:textId="77777777" w:rsidR="00D36ED2" w:rsidRDefault="00D36ED2" w:rsidP="005A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1839"/>
    <w:multiLevelType w:val="hybridMultilevel"/>
    <w:tmpl w:val="D9A2A0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7624F"/>
    <w:multiLevelType w:val="hybridMultilevel"/>
    <w:tmpl w:val="86F4A73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2CE0"/>
    <w:multiLevelType w:val="hybridMultilevel"/>
    <w:tmpl w:val="6DE203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82B82"/>
    <w:multiLevelType w:val="multilevel"/>
    <w:tmpl w:val="9DC4EEB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47777"/>
    <w:multiLevelType w:val="hybridMultilevel"/>
    <w:tmpl w:val="B8DE97F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46DC6"/>
    <w:multiLevelType w:val="hybridMultilevel"/>
    <w:tmpl w:val="139E1708"/>
    <w:lvl w:ilvl="0" w:tplc="DB0625A4">
      <w:start w:val="1"/>
      <w:numFmt w:val="bullet"/>
      <w:lvlText w:val="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D73D9"/>
    <w:multiLevelType w:val="hybridMultilevel"/>
    <w:tmpl w:val="13C6FB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64414"/>
    <w:multiLevelType w:val="hybridMultilevel"/>
    <w:tmpl w:val="063230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F568B"/>
    <w:multiLevelType w:val="hybridMultilevel"/>
    <w:tmpl w:val="8FB6BC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96A85"/>
    <w:multiLevelType w:val="hybridMultilevel"/>
    <w:tmpl w:val="9DC4EEB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A5C14"/>
    <w:multiLevelType w:val="hybridMultilevel"/>
    <w:tmpl w:val="5FE6726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14495071">
    <w:abstractNumId w:val="5"/>
  </w:num>
  <w:num w:numId="2" w16cid:durableId="1160271964">
    <w:abstractNumId w:val="1"/>
  </w:num>
  <w:num w:numId="3" w16cid:durableId="22944855">
    <w:abstractNumId w:val="9"/>
  </w:num>
  <w:num w:numId="4" w16cid:durableId="1648128073">
    <w:abstractNumId w:val="6"/>
  </w:num>
  <w:num w:numId="5" w16cid:durableId="1514566076">
    <w:abstractNumId w:val="0"/>
  </w:num>
  <w:num w:numId="6" w16cid:durableId="14038195">
    <w:abstractNumId w:val="2"/>
  </w:num>
  <w:num w:numId="7" w16cid:durableId="1973636281">
    <w:abstractNumId w:val="8"/>
  </w:num>
  <w:num w:numId="8" w16cid:durableId="2051685542">
    <w:abstractNumId w:val="7"/>
  </w:num>
  <w:num w:numId="9" w16cid:durableId="1730565887">
    <w:abstractNumId w:val="3"/>
  </w:num>
  <w:num w:numId="10" w16cid:durableId="1294484251">
    <w:abstractNumId w:val="10"/>
  </w:num>
  <w:num w:numId="11" w16cid:durableId="1765303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81"/>
    <w:rsid w:val="0000662F"/>
    <w:rsid w:val="00023CA0"/>
    <w:rsid w:val="000320D4"/>
    <w:rsid w:val="00036B15"/>
    <w:rsid w:val="0004035B"/>
    <w:rsid w:val="00043656"/>
    <w:rsid w:val="00044927"/>
    <w:rsid w:val="000547DF"/>
    <w:rsid w:val="00071EF0"/>
    <w:rsid w:val="00083570"/>
    <w:rsid w:val="00094FFD"/>
    <w:rsid w:val="000A6723"/>
    <w:rsid w:val="000B38E2"/>
    <w:rsid w:val="000B580C"/>
    <w:rsid w:val="000B6AFE"/>
    <w:rsid w:val="000D17DE"/>
    <w:rsid w:val="000D2036"/>
    <w:rsid w:val="000D3D05"/>
    <w:rsid w:val="000D5E94"/>
    <w:rsid w:val="000E15DF"/>
    <w:rsid w:val="000E7A68"/>
    <w:rsid w:val="00105EB5"/>
    <w:rsid w:val="00123AF9"/>
    <w:rsid w:val="0013020F"/>
    <w:rsid w:val="00130BC2"/>
    <w:rsid w:val="001360A4"/>
    <w:rsid w:val="001433F7"/>
    <w:rsid w:val="001460C6"/>
    <w:rsid w:val="001600A2"/>
    <w:rsid w:val="00166E59"/>
    <w:rsid w:val="001928C6"/>
    <w:rsid w:val="001A24A1"/>
    <w:rsid w:val="001A6956"/>
    <w:rsid w:val="001B5655"/>
    <w:rsid w:val="001C2CBE"/>
    <w:rsid w:val="001D5910"/>
    <w:rsid w:val="001F0D75"/>
    <w:rsid w:val="001F36A7"/>
    <w:rsid w:val="00223823"/>
    <w:rsid w:val="00236E80"/>
    <w:rsid w:val="002465FD"/>
    <w:rsid w:val="0025114A"/>
    <w:rsid w:val="0025115B"/>
    <w:rsid w:val="00254465"/>
    <w:rsid w:val="00257C62"/>
    <w:rsid w:val="00274CEF"/>
    <w:rsid w:val="00296BFF"/>
    <w:rsid w:val="002A4754"/>
    <w:rsid w:val="002E0956"/>
    <w:rsid w:val="002F254D"/>
    <w:rsid w:val="002F3FBF"/>
    <w:rsid w:val="00313068"/>
    <w:rsid w:val="0034081F"/>
    <w:rsid w:val="00344064"/>
    <w:rsid w:val="0036294A"/>
    <w:rsid w:val="00366A3E"/>
    <w:rsid w:val="00375818"/>
    <w:rsid w:val="00380687"/>
    <w:rsid w:val="003B6E5F"/>
    <w:rsid w:val="003C249F"/>
    <w:rsid w:val="003C5039"/>
    <w:rsid w:val="003D1E10"/>
    <w:rsid w:val="003D5DE2"/>
    <w:rsid w:val="003E142A"/>
    <w:rsid w:val="003E447C"/>
    <w:rsid w:val="003E622B"/>
    <w:rsid w:val="003E6CD2"/>
    <w:rsid w:val="003E72AD"/>
    <w:rsid w:val="003F3D86"/>
    <w:rsid w:val="00410078"/>
    <w:rsid w:val="00421285"/>
    <w:rsid w:val="00422B0E"/>
    <w:rsid w:val="00434571"/>
    <w:rsid w:val="00443A61"/>
    <w:rsid w:val="00456DA4"/>
    <w:rsid w:val="00461DB7"/>
    <w:rsid w:val="0047021D"/>
    <w:rsid w:val="0047394E"/>
    <w:rsid w:val="00486275"/>
    <w:rsid w:val="004A5665"/>
    <w:rsid w:val="004B50B0"/>
    <w:rsid w:val="004C5E1A"/>
    <w:rsid w:val="004D5B18"/>
    <w:rsid w:val="004E33E8"/>
    <w:rsid w:val="004E37A6"/>
    <w:rsid w:val="00504E40"/>
    <w:rsid w:val="0051378A"/>
    <w:rsid w:val="00513A45"/>
    <w:rsid w:val="0052509B"/>
    <w:rsid w:val="00530269"/>
    <w:rsid w:val="00531FCA"/>
    <w:rsid w:val="005351A6"/>
    <w:rsid w:val="00543226"/>
    <w:rsid w:val="00550E19"/>
    <w:rsid w:val="005538D3"/>
    <w:rsid w:val="005559B9"/>
    <w:rsid w:val="00563F1F"/>
    <w:rsid w:val="005741AB"/>
    <w:rsid w:val="0057453E"/>
    <w:rsid w:val="00580C94"/>
    <w:rsid w:val="005817C4"/>
    <w:rsid w:val="00593DC0"/>
    <w:rsid w:val="005A5D16"/>
    <w:rsid w:val="005C1BFC"/>
    <w:rsid w:val="005F02E3"/>
    <w:rsid w:val="00610FDE"/>
    <w:rsid w:val="00614EFB"/>
    <w:rsid w:val="00616260"/>
    <w:rsid w:val="00622AB1"/>
    <w:rsid w:val="006354F2"/>
    <w:rsid w:val="00654049"/>
    <w:rsid w:val="00655A89"/>
    <w:rsid w:val="006627C3"/>
    <w:rsid w:val="0066428D"/>
    <w:rsid w:val="00684B76"/>
    <w:rsid w:val="006A5BA4"/>
    <w:rsid w:val="006B492B"/>
    <w:rsid w:val="006B5650"/>
    <w:rsid w:val="006D2C30"/>
    <w:rsid w:val="006D609B"/>
    <w:rsid w:val="007060AC"/>
    <w:rsid w:val="00721E16"/>
    <w:rsid w:val="00760994"/>
    <w:rsid w:val="00782ECE"/>
    <w:rsid w:val="007915CC"/>
    <w:rsid w:val="007B5AC7"/>
    <w:rsid w:val="007B6AF4"/>
    <w:rsid w:val="007C385F"/>
    <w:rsid w:val="007C73BC"/>
    <w:rsid w:val="007D4AC8"/>
    <w:rsid w:val="007D5E68"/>
    <w:rsid w:val="00803464"/>
    <w:rsid w:val="0083170F"/>
    <w:rsid w:val="00837AD6"/>
    <w:rsid w:val="0084379D"/>
    <w:rsid w:val="00843CBE"/>
    <w:rsid w:val="00843F98"/>
    <w:rsid w:val="00847FD2"/>
    <w:rsid w:val="00853F37"/>
    <w:rsid w:val="00860F33"/>
    <w:rsid w:val="008670B3"/>
    <w:rsid w:val="008747F6"/>
    <w:rsid w:val="008752C9"/>
    <w:rsid w:val="00891162"/>
    <w:rsid w:val="008A0F16"/>
    <w:rsid w:val="008A49AC"/>
    <w:rsid w:val="008D1256"/>
    <w:rsid w:val="008E61E8"/>
    <w:rsid w:val="00902BFB"/>
    <w:rsid w:val="00907E04"/>
    <w:rsid w:val="009130EC"/>
    <w:rsid w:val="009144BC"/>
    <w:rsid w:val="009253BC"/>
    <w:rsid w:val="00935442"/>
    <w:rsid w:val="00935705"/>
    <w:rsid w:val="009467F2"/>
    <w:rsid w:val="009474C1"/>
    <w:rsid w:val="00953420"/>
    <w:rsid w:val="009572BE"/>
    <w:rsid w:val="00960D96"/>
    <w:rsid w:val="00963345"/>
    <w:rsid w:val="00970D46"/>
    <w:rsid w:val="00971E7E"/>
    <w:rsid w:val="00975846"/>
    <w:rsid w:val="00976247"/>
    <w:rsid w:val="00996BB6"/>
    <w:rsid w:val="009A38E2"/>
    <w:rsid w:val="009A6732"/>
    <w:rsid w:val="009B012B"/>
    <w:rsid w:val="009C04F9"/>
    <w:rsid w:val="009E30EE"/>
    <w:rsid w:val="009F5A2E"/>
    <w:rsid w:val="00A0430F"/>
    <w:rsid w:val="00A1455A"/>
    <w:rsid w:val="00A145B9"/>
    <w:rsid w:val="00A46557"/>
    <w:rsid w:val="00A51EAA"/>
    <w:rsid w:val="00A56BEB"/>
    <w:rsid w:val="00A6273C"/>
    <w:rsid w:val="00A8034F"/>
    <w:rsid w:val="00A92ACD"/>
    <w:rsid w:val="00A951B1"/>
    <w:rsid w:val="00AB4324"/>
    <w:rsid w:val="00AB5C49"/>
    <w:rsid w:val="00AB66F0"/>
    <w:rsid w:val="00AC1007"/>
    <w:rsid w:val="00AC1E58"/>
    <w:rsid w:val="00AC6DB4"/>
    <w:rsid w:val="00AC720C"/>
    <w:rsid w:val="00AC77A3"/>
    <w:rsid w:val="00AE1F0E"/>
    <w:rsid w:val="00B06966"/>
    <w:rsid w:val="00B10737"/>
    <w:rsid w:val="00B11413"/>
    <w:rsid w:val="00B12802"/>
    <w:rsid w:val="00B15404"/>
    <w:rsid w:val="00B23E16"/>
    <w:rsid w:val="00B41FD8"/>
    <w:rsid w:val="00B44AF3"/>
    <w:rsid w:val="00B612AC"/>
    <w:rsid w:val="00B71D25"/>
    <w:rsid w:val="00B838F3"/>
    <w:rsid w:val="00B86B59"/>
    <w:rsid w:val="00B923C4"/>
    <w:rsid w:val="00BB719B"/>
    <w:rsid w:val="00BC57B1"/>
    <w:rsid w:val="00BC6F73"/>
    <w:rsid w:val="00BC7B62"/>
    <w:rsid w:val="00BD59C0"/>
    <w:rsid w:val="00BE6D3E"/>
    <w:rsid w:val="00BF0841"/>
    <w:rsid w:val="00BF0C13"/>
    <w:rsid w:val="00BF0DD0"/>
    <w:rsid w:val="00BF31AE"/>
    <w:rsid w:val="00C02C99"/>
    <w:rsid w:val="00C033E3"/>
    <w:rsid w:val="00C150ED"/>
    <w:rsid w:val="00C35EDB"/>
    <w:rsid w:val="00C4145B"/>
    <w:rsid w:val="00C425EF"/>
    <w:rsid w:val="00C509B8"/>
    <w:rsid w:val="00C64DE2"/>
    <w:rsid w:val="00C747C4"/>
    <w:rsid w:val="00C800B7"/>
    <w:rsid w:val="00C820CD"/>
    <w:rsid w:val="00C83B44"/>
    <w:rsid w:val="00C841FA"/>
    <w:rsid w:val="00C97F7E"/>
    <w:rsid w:val="00CA3350"/>
    <w:rsid w:val="00CA38D4"/>
    <w:rsid w:val="00CA3D1C"/>
    <w:rsid w:val="00CB0BBD"/>
    <w:rsid w:val="00CE2D1E"/>
    <w:rsid w:val="00CE64A6"/>
    <w:rsid w:val="00CF3AFC"/>
    <w:rsid w:val="00CF739D"/>
    <w:rsid w:val="00D00B44"/>
    <w:rsid w:val="00D05C1D"/>
    <w:rsid w:val="00D21313"/>
    <w:rsid w:val="00D25C5D"/>
    <w:rsid w:val="00D33C27"/>
    <w:rsid w:val="00D34036"/>
    <w:rsid w:val="00D353FB"/>
    <w:rsid w:val="00D3573D"/>
    <w:rsid w:val="00D36ED2"/>
    <w:rsid w:val="00D43FED"/>
    <w:rsid w:val="00D452F6"/>
    <w:rsid w:val="00D537EA"/>
    <w:rsid w:val="00D55064"/>
    <w:rsid w:val="00D864D1"/>
    <w:rsid w:val="00DA2ADC"/>
    <w:rsid w:val="00DC2A35"/>
    <w:rsid w:val="00DF414E"/>
    <w:rsid w:val="00E00AB6"/>
    <w:rsid w:val="00E01A81"/>
    <w:rsid w:val="00E07206"/>
    <w:rsid w:val="00E226D7"/>
    <w:rsid w:val="00E2497E"/>
    <w:rsid w:val="00E6572A"/>
    <w:rsid w:val="00E81B1F"/>
    <w:rsid w:val="00EB24B6"/>
    <w:rsid w:val="00ED0FA1"/>
    <w:rsid w:val="00EE29F0"/>
    <w:rsid w:val="00EE3302"/>
    <w:rsid w:val="00EF0913"/>
    <w:rsid w:val="00EF478F"/>
    <w:rsid w:val="00F04CB1"/>
    <w:rsid w:val="00F20E5B"/>
    <w:rsid w:val="00F276BE"/>
    <w:rsid w:val="00F45672"/>
    <w:rsid w:val="00F60EBC"/>
    <w:rsid w:val="00F71E65"/>
    <w:rsid w:val="00F85262"/>
    <w:rsid w:val="00F90F95"/>
    <w:rsid w:val="00F94572"/>
    <w:rsid w:val="00FA2517"/>
    <w:rsid w:val="00FA7B9E"/>
    <w:rsid w:val="00FD501F"/>
    <w:rsid w:val="00FE0AA7"/>
    <w:rsid w:val="00FE38BD"/>
    <w:rsid w:val="00FF1B7C"/>
    <w:rsid w:val="00FF72E6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9B0DC"/>
  <w15:docId w15:val="{BACBBFF5-D5B2-40AE-8298-041296BD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B6E5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22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22B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A5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5D16"/>
    <w:rPr>
      <w:sz w:val="24"/>
      <w:szCs w:val="24"/>
    </w:rPr>
  </w:style>
  <w:style w:type="paragraph" w:styleId="Zpat">
    <w:name w:val="footer"/>
    <w:basedOn w:val="Normln"/>
    <w:link w:val="ZpatChar"/>
    <w:rsid w:val="005A5D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5D16"/>
    <w:rPr>
      <w:sz w:val="24"/>
      <w:szCs w:val="24"/>
    </w:rPr>
  </w:style>
  <w:style w:type="table" w:styleId="Mkatabulky">
    <w:name w:val="Table Grid"/>
    <w:basedOn w:val="Normlntabulka"/>
    <w:rsid w:val="00160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C820C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2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FD31F-1B11-4A9E-B90E-95B90C50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Kalus</dc:creator>
  <cp:lastModifiedBy>Leoš</cp:lastModifiedBy>
  <cp:revision>9</cp:revision>
  <cp:lastPrinted>2025-06-08T17:19:00Z</cp:lastPrinted>
  <dcterms:created xsi:type="dcterms:W3CDTF">2025-05-24T13:30:00Z</dcterms:created>
  <dcterms:modified xsi:type="dcterms:W3CDTF">2025-06-08T18:19:00Z</dcterms:modified>
</cp:coreProperties>
</file>